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</w:pPr>
      <w:r w:rsidRPr="00775A4F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Частное учреждение дополнительного образования </w:t>
      </w: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lang w:val="ru-RU"/>
        </w:rPr>
      </w:pPr>
      <w:r w:rsidRPr="00775A4F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школа-студия «</w:t>
      </w:r>
      <w:proofErr w:type="spellStart"/>
      <w:r w:rsidRPr="00775A4F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Языкомания</w:t>
      </w:r>
      <w:proofErr w:type="spellEnd"/>
      <w:r w:rsidRPr="00775A4F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»</w:t>
      </w:r>
      <w:r w:rsidRPr="00775A4F">
        <w:rPr>
          <w:rFonts w:ascii="Times New Roman" w:hAnsi="Times New Roman"/>
          <w:b/>
          <w:lang w:val="ru-RU"/>
        </w:rPr>
        <w:t xml:space="preserve">                                                         </w:t>
      </w:r>
    </w:p>
    <w:p w:rsidR="003A11CD" w:rsidRPr="00775A4F" w:rsidRDefault="003A11CD" w:rsidP="003A11CD">
      <w:pPr>
        <w:widowControl w:val="0"/>
        <w:shd w:val="clear" w:color="auto" w:fill="FFFFFF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9"/>
        <w:gridCol w:w="1944"/>
        <w:gridCol w:w="4398"/>
      </w:tblGrid>
      <w:tr w:rsidR="003A11CD" w:rsidRPr="00775A4F" w:rsidTr="003A11CD">
        <w:tc>
          <w:tcPr>
            <w:tcW w:w="3409" w:type="dxa"/>
            <w:shd w:val="clear" w:color="auto" w:fill="auto"/>
          </w:tcPr>
          <w:p w:rsidR="003A11CD" w:rsidRPr="00775A4F" w:rsidRDefault="003A11CD" w:rsidP="003A11CD">
            <w:pPr>
              <w:widowControl w:val="0"/>
              <w:ind w:firstLine="0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РАССМОТРЕНО</w:t>
            </w:r>
          </w:p>
          <w:p w:rsidR="003A11CD" w:rsidRPr="00775A4F" w:rsidRDefault="003A11CD" w:rsidP="003A11CD">
            <w:pPr>
              <w:widowControl w:val="0"/>
              <w:ind w:firstLine="0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Педагогическим советом</w:t>
            </w:r>
          </w:p>
          <w:p w:rsidR="003A11CD" w:rsidRPr="00775A4F" w:rsidRDefault="003A11CD" w:rsidP="003A11CD">
            <w:pPr>
              <w:widowControl w:val="0"/>
              <w:ind w:firstLine="0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 xml:space="preserve">Протокол №____ </w:t>
            </w:r>
          </w:p>
          <w:p w:rsidR="003A11CD" w:rsidRPr="00775A4F" w:rsidRDefault="003A11CD" w:rsidP="003A11CD">
            <w:pPr>
              <w:widowControl w:val="0"/>
              <w:ind w:firstLine="0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от ___________2015 г.</w:t>
            </w:r>
          </w:p>
        </w:tc>
        <w:tc>
          <w:tcPr>
            <w:tcW w:w="1944" w:type="dxa"/>
            <w:shd w:val="clear" w:color="auto" w:fill="auto"/>
          </w:tcPr>
          <w:p w:rsidR="003A11CD" w:rsidRPr="00775A4F" w:rsidRDefault="003A11CD" w:rsidP="003A11CD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</w:p>
        </w:tc>
        <w:tc>
          <w:tcPr>
            <w:tcW w:w="4398" w:type="dxa"/>
            <w:shd w:val="clear" w:color="auto" w:fill="auto"/>
          </w:tcPr>
          <w:p w:rsidR="003A11CD" w:rsidRPr="00775A4F" w:rsidRDefault="003A11CD" w:rsidP="003A11CD">
            <w:pPr>
              <w:widowControl w:val="0"/>
              <w:ind w:firstLine="34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УТВЕРЖДАЮ</w:t>
            </w:r>
          </w:p>
          <w:p w:rsidR="003A11CD" w:rsidRPr="00775A4F" w:rsidRDefault="003A11CD" w:rsidP="003A11CD">
            <w:pPr>
              <w:widowControl w:val="0"/>
              <w:ind w:firstLine="34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  <w:proofErr w:type="gramStart"/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Директор</w:t>
            </w:r>
            <w:proofErr w:type="gramEnd"/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 xml:space="preserve"> ЧУ ДО «</w:t>
            </w:r>
            <w:proofErr w:type="spellStart"/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Языкомания</w:t>
            </w:r>
            <w:proofErr w:type="spellEnd"/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»</w:t>
            </w:r>
          </w:p>
          <w:p w:rsidR="003A11CD" w:rsidRPr="00775A4F" w:rsidRDefault="003A11CD" w:rsidP="003A11CD">
            <w:pPr>
              <w:widowControl w:val="0"/>
              <w:ind w:firstLine="34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__________Ю. В. Логинова</w:t>
            </w:r>
          </w:p>
          <w:p w:rsidR="003A11CD" w:rsidRPr="00775A4F" w:rsidRDefault="003A11CD" w:rsidP="003A11CD">
            <w:pPr>
              <w:widowControl w:val="0"/>
              <w:ind w:firstLine="34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Приказ №____</w:t>
            </w:r>
          </w:p>
          <w:p w:rsidR="003A11CD" w:rsidRPr="00775A4F" w:rsidRDefault="003A11CD" w:rsidP="003A11CD">
            <w:pPr>
              <w:widowControl w:val="0"/>
              <w:ind w:firstLine="34"/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</w:pPr>
            <w:r w:rsidRPr="00775A4F">
              <w:rPr>
                <w:rFonts w:ascii="Times New Roman" w:hAnsi="Times New Roman"/>
                <w:b/>
                <w:bCs/>
                <w:color w:val="000000"/>
                <w:spacing w:val="2"/>
                <w:sz w:val="26"/>
                <w:szCs w:val="26"/>
                <w:lang w:val="ru-RU"/>
              </w:rPr>
              <w:t>От __________2015 г.</w:t>
            </w:r>
          </w:p>
        </w:tc>
      </w:tr>
    </w:tbl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3A11CD" w:rsidRPr="00775A4F" w:rsidRDefault="003A11CD" w:rsidP="003A11CD">
      <w:pPr>
        <w:widowControl w:val="0"/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  <w:r w:rsidRPr="00775A4F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 xml:space="preserve">           </w:t>
      </w:r>
    </w:p>
    <w:p w:rsidR="003A11CD" w:rsidRPr="00775A4F" w:rsidRDefault="003A11CD" w:rsidP="003A11CD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5A4F">
        <w:rPr>
          <w:rFonts w:ascii="Times New Roman" w:hAnsi="Times New Roman"/>
          <w:b/>
          <w:sz w:val="28"/>
          <w:szCs w:val="28"/>
          <w:lang w:val="ru-RU"/>
        </w:rPr>
        <w:t>ДОПОЛНИТЕЛЬНАЯ ОБРАЗОВАТЕЛЬНАЯ ПРОГРАММА</w:t>
      </w:r>
    </w:p>
    <w:p w:rsidR="003A11CD" w:rsidRPr="00775A4F" w:rsidRDefault="003A11CD" w:rsidP="003A11CD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5A4F">
        <w:rPr>
          <w:rFonts w:ascii="Times New Roman" w:hAnsi="Times New Roman"/>
          <w:b/>
          <w:sz w:val="28"/>
          <w:szCs w:val="28"/>
          <w:lang w:val="ru-RU"/>
        </w:rPr>
        <w:t xml:space="preserve"> УЧЕБНОГО КУРСА </w:t>
      </w:r>
    </w:p>
    <w:p w:rsidR="003A11CD" w:rsidRPr="00775A4F" w:rsidRDefault="003A11CD" w:rsidP="003A11CD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5A4F">
        <w:rPr>
          <w:rFonts w:ascii="Times New Roman" w:hAnsi="Times New Roman"/>
          <w:b/>
          <w:sz w:val="28"/>
          <w:szCs w:val="28"/>
          <w:lang w:val="ru-RU"/>
        </w:rPr>
        <w:t>по английскому языку</w:t>
      </w:r>
    </w:p>
    <w:p w:rsidR="003A11CD" w:rsidRPr="00775A4F" w:rsidRDefault="003A11CD" w:rsidP="003A11CD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75A4F">
        <w:rPr>
          <w:rFonts w:ascii="Times New Roman" w:hAnsi="Times New Roman"/>
          <w:b/>
          <w:sz w:val="28"/>
          <w:szCs w:val="28"/>
          <w:lang w:val="ru-RU" w:eastAsia="ru-RU"/>
        </w:rPr>
        <w:t>«Семья и друзья – на английском»</w:t>
      </w:r>
    </w:p>
    <w:p w:rsidR="003A11CD" w:rsidRPr="00775A4F" w:rsidRDefault="003A11CD" w:rsidP="003A11CD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jc w:val="center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jc w:val="center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Pr="00775A4F" w:rsidRDefault="003A11CD" w:rsidP="003A11CD">
      <w:pPr>
        <w:widowControl w:val="0"/>
        <w:rPr>
          <w:b/>
          <w:sz w:val="28"/>
          <w:szCs w:val="28"/>
          <w:lang w:val="ru-RU"/>
        </w:rPr>
      </w:pPr>
    </w:p>
    <w:p w:rsidR="003A11CD" w:rsidRDefault="003A11CD" w:rsidP="003A11CD">
      <w:pPr>
        <w:widowControl w:val="0"/>
        <w:spacing w:after="200" w:line="276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3A11CD" w:rsidRPr="007A199F" w:rsidRDefault="003A11CD" w:rsidP="003A11CD">
      <w:pPr>
        <w:widowControl w:val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3A11CD" w:rsidRPr="007A199F" w:rsidRDefault="003A11CD" w:rsidP="003A11CD">
      <w:pPr>
        <w:widowControl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11CD" w:rsidRPr="00A87C3C" w:rsidRDefault="003A11CD" w:rsidP="003A11CD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199F">
        <w:rPr>
          <w:rFonts w:ascii="Times New Roman" w:hAnsi="Times New Roman"/>
          <w:sz w:val="24"/>
          <w:szCs w:val="24"/>
          <w:lang w:val="ru-RU"/>
        </w:rPr>
        <w:tab/>
      </w:r>
      <w:r w:rsidRPr="00A87C3C">
        <w:rPr>
          <w:rFonts w:ascii="Times New Roman" w:hAnsi="Times New Roman"/>
          <w:sz w:val="24"/>
          <w:szCs w:val="24"/>
          <w:lang w:val="ru-RU"/>
        </w:rPr>
        <w:t xml:space="preserve">Образовательная программа «Семья и друзья – на английском» разработан </w:t>
      </w:r>
      <w:proofErr w:type="gramStart"/>
      <w:r w:rsidRPr="00A87C3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87C3C">
        <w:rPr>
          <w:rFonts w:ascii="Times New Roman" w:hAnsi="Times New Roman"/>
          <w:sz w:val="24"/>
          <w:szCs w:val="24"/>
          <w:lang w:val="ru-RU"/>
        </w:rPr>
        <w:t xml:space="preserve">  ЧУ ДО «</w:t>
      </w:r>
      <w:proofErr w:type="spellStart"/>
      <w:r w:rsidRPr="00A87C3C">
        <w:rPr>
          <w:rFonts w:ascii="Times New Roman" w:hAnsi="Times New Roman"/>
          <w:sz w:val="24"/>
          <w:szCs w:val="24"/>
          <w:lang w:val="ru-RU"/>
        </w:rPr>
        <w:t>Языкомания</w:t>
      </w:r>
      <w:proofErr w:type="spellEnd"/>
      <w:r w:rsidRPr="00A87C3C">
        <w:rPr>
          <w:rFonts w:ascii="Times New Roman" w:hAnsi="Times New Roman"/>
          <w:sz w:val="24"/>
          <w:szCs w:val="24"/>
          <w:lang w:val="ru-RU"/>
        </w:rPr>
        <w:t>» для реализации обучения английскому языку на начальном этапе, с помощью УМК «Семья и друзья» (</w:t>
      </w:r>
      <w:proofErr w:type="spellStart"/>
      <w:r w:rsidRPr="00A87C3C">
        <w:rPr>
          <w:rFonts w:ascii="Times New Roman" w:hAnsi="Times New Roman"/>
          <w:i/>
          <w:sz w:val="24"/>
          <w:szCs w:val="24"/>
          <w:lang w:val="ru-RU"/>
        </w:rPr>
        <w:t>Family</w:t>
      </w:r>
      <w:proofErr w:type="spellEnd"/>
      <w:r w:rsidRPr="00A87C3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87C3C">
        <w:rPr>
          <w:rFonts w:ascii="Times New Roman" w:hAnsi="Times New Roman"/>
          <w:i/>
          <w:sz w:val="24"/>
          <w:szCs w:val="24"/>
          <w:lang w:val="ru-RU"/>
        </w:rPr>
        <w:t>and</w:t>
      </w:r>
      <w:proofErr w:type="spellEnd"/>
      <w:r w:rsidRPr="00A87C3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87C3C">
        <w:rPr>
          <w:rFonts w:ascii="Times New Roman" w:hAnsi="Times New Roman"/>
          <w:i/>
          <w:sz w:val="24"/>
          <w:szCs w:val="24"/>
          <w:lang w:val="ru-RU"/>
        </w:rPr>
        <w:t>Friends</w:t>
      </w:r>
      <w:proofErr w:type="spellEnd"/>
      <w:r w:rsidRPr="00A87C3C">
        <w:rPr>
          <w:rFonts w:ascii="Times New Roman" w:hAnsi="Times New Roman"/>
          <w:i/>
          <w:sz w:val="24"/>
          <w:szCs w:val="24"/>
          <w:lang w:val="ru-RU"/>
        </w:rPr>
        <w:t>)</w:t>
      </w:r>
      <w:r w:rsidRPr="00A87C3C">
        <w:rPr>
          <w:rFonts w:ascii="Times New Roman" w:hAnsi="Times New Roman"/>
          <w:sz w:val="24"/>
          <w:szCs w:val="24"/>
          <w:lang w:val="ru-RU"/>
        </w:rPr>
        <w:t xml:space="preserve"> обеспечивает совершенствование коммуникативной компетенции на английском языке в говорении, </w:t>
      </w:r>
      <w:proofErr w:type="spellStart"/>
      <w:r w:rsidRPr="00A87C3C">
        <w:rPr>
          <w:rFonts w:ascii="Times New Roman" w:hAnsi="Times New Roman"/>
          <w:sz w:val="24"/>
          <w:szCs w:val="24"/>
          <w:lang w:val="ru-RU"/>
        </w:rPr>
        <w:t>аудировании</w:t>
      </w:r>
      <w:proofErr w:type="spellEnd"/>
      <w:r w:rsidRPr="00A87C3C">
        <w:rPr>
          <w:rFonts w:ascii="Times New Roman" w:hAnsi="Times New Roman"/>
          <w:sz w:val="24"/>
          <w:szCs w:val="24"/>
          <w:lang w:val="ru-RU"/>
        </w:rPr>
        <w:t xml:space="preserve">, чтении и письме, включающей языковую и социокультурную компетенции, а также развитие учебно-познавательной и компенсаторной компетенций. </w:t>
      </w:r>
    </w:p>
    <w:p w:rsidR="003A11CD" w:rsidRPr="00A87C3C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7C3C">
        <w:rPr>
          <w:rFonts w:ascii="Times New Roman" w:hAnsi="Times New Roman"/>
          <w:sz w:val="24"/>
          <w:szCs w:val="24"/>
          <w:lang w:val="ru-RU"/>
        </w:rPr>
        <w:t xml:space="preserve">Данная программа включает полный четырехуровневый учебно-методический комплекс для изучения английского языка младшими школьниками. Данный УМК использует подход, основанный на грамматике, с параллельной работой над всеми языковыми навыками. Таким образом, учащиеся получают возможность развить уверенность и необходимые навыки для эффективной коммуникации на английском языке. Учащиеся также получают возможность понимать и обрабатывать информацию из разных источников. Данный курс сочетает наиболее эффективные техники обучения грамоте, апробированные носителями языка.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7C3C">
        <w:rPr>
          <w:rFonts w:ascii="Times New Roman" w:hAnsi="Times New Roman"/>
          <w:sz w:val="24"/>
          <w:szCs w:val="24"/>
          <w:lang w:val="ru-RU"/>
        </w:rPr>
        <w:t>Подача учебного материала осуществляется с вовлечением различных систем восприятия: зрительной, слуховой и тактильно-двигательной. В учебном курсе это делается для того, чтобы помочь каждому учащемуся выработать наиболее оптимальные стратегии усвоения материала</w:t>
      </w:r>
      <w:r w:rsidRPr="007A199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7A199F">
        <w:rPr>
          <w:rFonts w:ascii="Times New Roman" w:hAnsi="Times New Roman"/>
          <w:sz w:val="24"/>
          <w:szCs w:val="24"/>
          <w:lang w:val="ru-RU"/>
        </w:rPr>
        <w:t>реализуя</w:t>
      </w:r>
      <w:proofErr w:type="gramEnd"/>
      <w:r w:rsidRPr="007A199F">
        <w:rPr>
          <w:rFonts w:ascii="Times New Roman" w:hAnsi="Times New Roman"/>
          <w:sz w:val="24"/>
          <w:szCs w:val="24"/>
          <w:lang w:val="ru-RU"/>
        </w:rPr>
        <w:t xml:space="preserve"> таким образом свой личностный потенциал в процессе обучения английскому языку.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199F">
        <w:rPr>
          <w:rFonts w:ascii="Times New Roman" w:hAnsi="Times New Roman"/>
          <w:sz w:val="24"/>
          <w:szCs w:val="24"/>
          <w:lang w:val="ru-RU"/>
        </w:rPr>
        <w:t>Данный курс также продвигает ценности семьи и дружбы: сотрудничество, способность делиться, помогать друг другу и ценить помощь других, тем самым развивая экзистенциальную и социальную компетентности ученика.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199F">
        <w:rPr>
          <w:rFonts w:ascii="Times New Roman" w:hAnsi="Times New Roman"/>
          <w:sz w:val="24"/>
          <w:szCs w:val="24"/>
          <w:lang w:val="ru-RU"/>
        </w:rPr>
        <w:t>Программа «Семья и друзья» («</w:t>
      </w:r>
      <w:proofErr w:type="spellStart"/>
      <w:r w:rsidRPr="007A199F">
        <w:rPr>
          <w:rFonts w:ascii="Times New Roman" w:hAnsi="Times New Roman"/>
          <w:i/>
          <w:sz w:val="24"/>
          <w:szCs w:val="24"/>
          <w:lang w:val="ru-RU"/>
        </w:rPr>
        <w:t>Family</w:t>
      </w:r>
      <w:proofErr w:type="spellEnd"/>
      <w:r w:rsidRPr="007A199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i/>
          <w:sz w:val="24"/>
          <w:szCs w:val="24"/>
          <w:lang w:val="ru-RU"/>
        </w:rPr>
        <w:t>and</w:t>
      </w:r>
      <w:proofErr w:type="spellEnd"/>
      <w:r w:rsidRPr="007A199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i/>
          <w:sz w:val="24"/>
          <w:szCs w:val="24"/>
          <w:lang w:val="ru-RU"/>
        </w:rPr>
        <w:t>Friends</w:t>
      </w:r>
      <w:proofErr w:type="spellEnd"/>
      <w:r w:rsidRPr="007A199F">
        <w:rPr>
          <w:rFonts w:ascii="Times New Roman" w:hAnsi="Times New Roman"/>
          <w:i/>
          <w:sz w:val="24"/>
          <w:szCs w:val="24"/>
          <w:lang w:val="ru-RU"/>
        </w:rPr>
        <w:t>»</w:t>
      </w:r>
      <w:r w:rsidRPr="007A199F">
        <w:rPr>
          <w:rFonts w:ascii="Times New Roman" w:hAnsi="Times New Roman"/>
          <w:sz w:val="24"/>
          <w:szCs w:val="24"/>
          <w:lang w:val="ru-RU"/>
        </w:rPr>
        <w:t>) предназначен для учащихся в</w:t>
      </w:r>
      <w:r w:rsidRPr="007A19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sz w:val="24"/>
          <w:szCs w:val="24"/>
          <w:lang w:val="ru-RU"/>
        </w:rPr>
        <w:t>возрасте от 8 до 12 лет.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199F">
        <w:rPr>
          <w:rFonts w:ascii="Times New Roman" w:hAnsi="Times New Roman"/>
          <w:sz w:val="24"/>
          <w:szCs w:val="24"/>
          <w:lang w:val="ru-RU"/>
        </w:rPr>
        <w:t xml:space="preserve">Данный курс распределяется по уровням и возрастам: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99F">
        <w:rPr>
          <w:rFonts w:ascii="Times New Roman" w:hAnsi="Times New Roman"/>
          <w:sz w:val="24"/>
          <w:szCs w:val="24"/>
        </w:rPr>
        <w:t xml:space="preserve">«Family &amp; Friends Starter» – 7-8 </w:t>
      </w:r>
      <w:r w:rsidRPr="007A199F">
        <w:rPr>
          <w:rFonts w:ascii="Times New Roman" w:hAnsi="Times New Roman"/>
          <w:sz w:val="24"/>
          <w:szCs w:val="24"/>
          <w:lang w:val="ru-RU"/>
        </w:rPr>
        <w:t>лет</w:t>
      </w:r>
      <w:r w:rsidRPr="007A199F">
        <w:rPr>
          <w:rFonts w:ascii="Times New Roman" w:hAnsi="Times New Roman"/>
          <w:sz w:val="24"/>
          <w:szCs w:val="24"/>
        </w:rPr>
        <w:t xml:space="preserve"> (1 </w:t>
      </w:r>
      <w:r w:rsidRPr="007A199F">
        <w:rPr>
          <w:rFonts w:ascii="Times New Roman" w:hAnsi="Times New Roman"/>
          <w:sz w:val="24"/>
          <w:szCs w:val="24"/>
          <w:lang w:val="ru-RU"/>
        </w:rPr>
        <w:t>класс</w:t>
      </w:r>
      <w:r w:rsidRPr="007A199F">
        <w:rPr>
          <w:rFonts w:ascii="Times New Roman" w:hAnsi="Times New Roman"/>
          <w:sz w:val="24"/>
          <w:szCs w:val="24"/>
        </w:rPr>
        <w:t>)</w:t>
      </w:r>
    </w:p>
    <w:p w:rsidR="003A11CD" w:rsidRPr="004B6C8B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6C8B">
        <w:rPr>
          <w:rFonts w:ascii="Times New Roman" w:hAnsi="Times New Roman"/>
          <w:sz w:val="24"/>
          <w:szCs w:val="24"/>
          <w:lang w:val="ru-RU"/>
        </w:rPr>
        <w:t>«</w:t>
      </w:r>
      <w:r w:rsidRPr="007A199F">
        <w:rPr>
          <w:rFonts w:ascii="Times New Roman" w:hAnsi="Times New Roman"/>
          <w:sz w:val="24"/>
          <w:szCs w:val="24"/>
          <w:lang w:val="ru-RU"/>
        </w:rPr>
        <w:t>Семья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sz w:val="24"/>
          <w:szCs w:val="24"/>
          <w:lang w:val="ru-RU"/>
        </w:rPr>
        <w:t>и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sz w:val="24"/>
          <w:szCs w:val="24"/>
          <w:lang w:val="ru-RU"/>
        </w:rPr>
        <w:t>друзья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1» (“</w:t>
      </w:r>
      <w:r w:rsidRPr="007A199F">
        <w:rPr>
          <w:rFonts w:ascii="Times New Roman" w:hAnsi="Times New Roman"/>
          <w:i/>
          <w:sz w:val="24"/>
          <w:szCs w:val="24"/>
        </w:rPr>
        <w:t>Family</w:t>
      </w:r>
      <w:r w:rsidRPr="004B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i/>
          <w:sz w:val="24"/>
          <w:szCs w:val="24"/>
        </w:rPr>
        <w:t>and</w:t>
      </w:r>
      <w:r w:rsidRPr="004B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i/>
          <w:sz w:val="24"/>
          <w:szCs w:val="24"/>
        </w:rPr>
        <w:t>Friends</w:t>
      </w:r>
      <w:r w:rsidRPr="004B6C8B">
        <w:rPr>
          <w:rFonts w:ascii="Times New Roman" w:hAnsi="Times New Roman"/>
          <w:i/>
          <w:sz w:val="24"/>
          <w:szCs w:val="24"/>
          <w:lang w:val="ru-RU"/>
        </w:rPr>
        <w:t>1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”) – 8-9 </w:t>
      </w:r>
      <w:r w:rsidRPr="007A199F">
        <w:rPr>
          <w:rFonts w:ascii="Times New Roman" w:hAnsi="Times New Roman"/>
          <w:sz w:val="24"/>
          <w:szCs w:val="24"/>
          <w:lang w:val="ru-RU"/>
        </w:rPr>
        <w:t>лет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1 ступень</w:t>
      </w:r>
      <w:r w:rsidRPr="004B6C8B">
        <w:rPr>
          <w:rFonts w:ascii="Times New Roman" w:hAnsi="Times New Roman"/>
          <w:sz w:val="24"/>
          <w:szCs w:val="24"/>
          <w:lang w:val="ru-RU"/>
        </w:rPr>
        <w:t>)</w:t>
      </w:r>
    </w:p>
    <w:p w:rsidR="003A11CD" w:rsidRPr="004B6C8B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6C8B">
        <w:rPr>
          <w:rFonts w:ascii="Times New Roman" w:hAnsi="Times New Roman"/>
          <w:sz w:val="24"/>
          <w:szCs w:val="24"/>
          <w:lang w:val="ru-RU"/>
        </w:rPr>
        <w:t>«</w:t>
      </w:r>
      <w:r w:rsidRPr="007A199F">
        <w:rPr>
          <w:rFonts w:ascii="Times New Roman" w:hAnsi="Times New Roman"/>
          <w:sz w:val="24"/>
          <w:szCs w:val="24"/>
          <w:lang w:val="ru-RU"/>
        </w:rPr>
        <w:t>Семья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sz w:val="24"/>
          <w:szCs w:val="24"/>
          <w:lang w:val="ru-RU"/>
        </w:rPr>
        <w:t>и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sz w:val="24"/>
          <w:szCs w:val="24"/>
          <w:lang w:val="ru-RU"/>
        </w:rPr>
        <w:t>друзья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2» (“</w:t>
      </w:r>
      <w:r w:rsidRPr="007A199F">
        <w:rPr>
          <w:rFonts w:ascii="Times New Roman" w:hAnsi="Times New Roman"/>
          <w:i/>
          <w:sz w:val="24"/>
          <w:szCs w:val="24"/>
        </w:rPr>
        <w:t>Family</w:t>
      </w:r>
      <w:r w:rsidRPr="004B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i/>
          <w:sz w:val="24"/>
          <w:szCs w:val="24"/>
        </w:rPr>
        <w:t>and</w:t>
      </w:r>
      <w:r w:rsidRPr="004B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i/>
          <w:sz w:val="24"/>
          <w:szCs w:val="24"/>
        </w:rPr>
        <w:t>Friends</w:t>
      </w:r>
      <w:r w:rsidRPr="004B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4B6C8B">
          <w:rPr>
            <w:rFonts w:ascii="Times New Roman" w:hAnsi="Times New Roman"/>
            <w:i/>
            <w:sz w:val="24"/>
            <w:szCs w:val="24"/>
            <w:lang w:val="ru-RU"/>
          </w:rPr>
          <w:t>2</w:t>
        </w:r>
        <w:r w:rsidRPr="004B6C8B">
          <w:rPr>
            <w:rFonts w:ascii="Times New Roman" w:hAnsi="Times New Roman"/>
            <w:sz w:val="24"/>
            <w:szCs w:val="24"/>
            <w:lang w:val="ru-RU"/>
          </w:rPr>
          <w:t>”</w:t>
        </w:r>
      </w:smartTag>
      <w:r w:rsidRPr="004B6C8B">
        <w:rPr>
          <w:rFonts w:ascii="Times New Roman" w:hAnsi="Times New Roman"/>
          <w:sz w:val="24"/>
          <w:szCs w:val="24"/>
          <w:lang w:val="ru-RU"/>
        </w:rPr>
        <w:t xml:space="preserve">) – 9-10 </w:t>
      </w:r>
      <w:r w:rsidRPr="007A199F">
        <w:rPr>
          <w:rFonts w:ascii="Times New Roman" w:hAnsi="Times New Roman"/>
          <w:sz w:val="24"/>
          <w:szCs w:val="24"/>
          <w:lang w:val="ru-RU"/>
        </w:rPr>
        <w:t>лет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2 ступень</w:t>
      </w:r>
      <w:r w:rsidRPr="004B6C8B">
        <w:rPr>
          <w:rFonts w:ascii="Times New Roman" w:hAnsi="Times New Roman"/>
          <w:sz w:val="24"/>
          <w:szCs w:val="24"/>
          <w:lang w:val="ru-RU"/>
        </w:rPr>
        <w:t>)</w:t>
      </w:r>
    </w:p>
    <w:p w:rsidR="003A11CD" w:rsidRPr="004B6C8B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6C8B">
        <w:rPr>
          <w:rFonts w:ascii="Times New Roman" w:hAnsi="Times New Roman"/>
          <w:sz w:val="24"/>
          <w:szCs w:val="24"/>
          <w:lang w:val="ru-RU"/>
        </w:rPr>
        <w:t>«</w:t>
      </w:r>
      <w:r w:rsidRPr="007A199F">
        <w:rPr>
          <w:rFonts w:ascii="Times New Roman" w:hAnsi="Times New Roman"/>
          <w:sz w:val="24"/>
          <w:szCs w:val="24"/>
          <w:lang w:val="ru-RU"/>
        </w:rPr>
        <w:t>Семья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sz w:val="24"/>
          <w:szCs w:val="24"/>
          <w:lang w:val="ru-RU"/>
        </w:rPr>
        <w:t>и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sz w:val="24"/>
          <w:szCs w:val="24"/>
          <w:lang w:val="ru-RU"/>
        </w:rPr>
        <w:t>друзья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3» (“</w:t>
      </w:r>
      <w:r w:rsidRPr="007A199F">
        <w:rPr>
          <w:rFonts w:ascii="Times New Roman" w:hAnsi="Times New Roman"/>
          <w:i/>
          <w:sz w:val="24"/>
          <w:szCs w:val="24"/>
        </w:rPr>
        <w:t>Family</w:t>
      </w:r>
      <w:r w:rsidRPr="004B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i/>
          <w:sz w:val="24"/>
          <w:szCs w:val="24"/>
        </w:rPr>
        <w:t>and</w:t>
      </w:r>
      <w:r w:rsidRPr="004B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i/>
          <w:sz w:val="24"/>
          <w:szCs w:val="24"/>
        </w:rPr>
        <w:t>Friends</w:t>
      </w:r>
      <w:r w:rsidRPr="004B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4B6C8B">
          <w:rPr>
            <w:rFonts w:ascii="Times New Roman" w:hAnsi="Times New Roman"/>
            <w:i/>
            <w:sz w:val="24"/>
            <w:szCs w:val="24"/>
            <w:lang w:val="ru-RU"/>
          </w:rPr>
          <w:t>3</w:t>
        </w:r>
        <w:r w:rsidRPr="004B6C8B">
          <w:rPr>
            <w:rFonts w:ascii="Times New Roman" w:hAnsi="Times New Roman"/>
            <w:sz w:val="24"/>
            <w:szCs w:val="24"/>
            <w:lang w:val="ru-RU"/>
          </w:rPr>
          <w:t>”</w:t>
        </w:r>
      </w:smartTag>
      <w:r w:rsidRPr="004B6C8B">
        <w:rPr>
          <w:rFonts w:ascii="Times New Roman" w:hAnsi="Times New Roman"/>
          <w:sz w:val="24"/>
          <w:szCs w:val="24"/>
          <w:lang w:val="ru-RU"/>
        </w:rPr>
        <w:t xml:space="preserve">) – 10-11 </w:t>
      </w:r>
      <w:r w:rsidRPr="007A199F">
        <w:rPr>
          <w:rFonts w:ascii="Times New Roman" w:hAnsi="Times New Roman"/>
          <w:sz w:val="24"/>
          <w:szCs w:val="24"/>
          <w:lang w:val="ru-RU"/>
        </w:rPr>
        <w:t>лет</w:t>
      </w:r>
      <w:r w:rsidRPr="004B6C8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3 ступень</w:t>
      </w:r>
      <w:r w:rsidRPr="004B6C8B">
        <w:rPr>
          <w:rFonts w:ascii="Times New Roman" w:hAnsi="Times New Roman"/>
          <w:sz w:val="24"/>
          <w:szCs w:val="24"/>
          <w:lang w:val="ru-RU"/>
        </w:rPr>
        <w:t>)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199F">
        <w:rPr>
          <w:rFonts w:ascii="Times New Roman" w:hAnsi="Times New Roman"/>
          <w:sz w:val="24"/>
          <w:szCs w:val="24"/>
          <w:lang w:val="ru-RU"/>
        </w:rPr>
        <w:t>«Семья и друзья 4» (“</w:t>
      </w:r>
      <w:r w:rsidRPr="007A199F">
        <w:rPr>
          <w:rFonts w:ascii="Times New Roman" w:hAnsi="Times New Roman"/>
          <w:i/>
          <w:sz w:val="24"/>
          <w:szCs w:val="24"/>
        </w:rPr>
        <w:t>Family</w:t>
      </w:r>
      <w:r w:rsidRPr="007A199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i/>
          <w:sz w:val="24"/>
          <w:szCs w:val="24"/>
        </w:rPr>
        <w:t>and</w:t>
      </w:r>
      <w:r w:rsidRPr="007A199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i/>
          <w:sz w:val="24"/>
          <w:szCs w:val="24"/>
        </w:rPr>
        <w:t>Friends</w:t>
      </w:r>
      <w:r w:rsidRPr="007A199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4”"/>
        </w:smartTagPr>
        <w:r w:rsidRPr="007A199F">
          <w:rPr>
            <w:rFonts w:ascii="Times New Roman" w:hAnsi="Times New Roman"/>
            <w:i/>
            <w:sz w:val="24"/>
            <w:szCs w:val="24"/>
            <w:lang w:val="ru-RU"/>
          </w:rPr>
          <w:t>4</w:t>
        </w:r>
        <w:r w:rsidRPr="007A199F">
          <w:rPr>
            <w:rFonts w:ascii="Times New Roman" w:hAnsi="Times New Roman"/>
            <w:sz w:val="24"/>
            <w:szCs w:val="24"/>
            <w:lang w:val="ru-RU"/>
          </w:rPr>
          <w:t>”</w:t>
        </w:r>
      </w:smartTag>
      <w:r w:rsidRPr="007A199F">
        <w:rPr>
          <w:rFonts w:ascii="Times New Roman" w:hAnsi="Times New Roman"/>
          <w:sz w:val="24"/>
          <w:szCs w:val="24"/>
          <w:lang w:val="ru-RU"/>
        </w:rPr>
        <w:t>) – 11-12 лет (</w:t>
      </w:r>
      <w:r>
        <w:rPr>
          <w:rFonts w:ascii="Times New Roman" w:hAnsi="Times New Roman"/>
          <w:sz w:val="24"/>
          <w:szCs w:val="24"/>
          <w:lang w:val="ru-RU"/>
        </w:rPr>
        <w:t>4 ступень</w:t>
      </w:r>
      <w:r w:rsidRPr="007A199F">
        <w:rPr>
          <w:rFonts w:ascii="Times New Roman" w:hAnsi="Times New Roman"/>
          <w:sz w:val="24"/>
          <w:szCs w:val="24"/>
          <w:lang w:val="ru-RU"/>
        </w:rPr>
        <w:t>)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Развитие образовательной компетентности в программ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е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«Семья и друзья -  на английском»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Структура образовательной компетенции представлена в единстве четырех ее компонентов: экзистенциального, объектного, социального и оценочного.</w:t>
      </w:r>
    </w:p>
    <w:p w:rsidR="003A11CD" w:rsidRPr="007A199F" w:rsidRDefault="003A11CD" w:rsidP="003A11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Основной задачей формирования и развития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экзистенциальной компетентности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учащихся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младшего школьного возраста 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является формирование интереса ребенка к познавательной деятельности, в частности умения мотивировать себя к изучению английского языка. </w:t>
      </w:r>
    </w:p>
    <w:p w:rsidR="003A11CD" w:rsidRPr="007A199F" w:rsidRDefault="003A11CD" w:rsidP="003A11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Содержание экзистенциальной компетенции включает:</w:t>
      </w:r>
    </w:p>
    <w:p w:rsidR="003A11CD" w:rsidRPr="007A199F" w:rsidRDefault="003A11CD" w:rsidP="003A11CD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формирование жизненных ценностей на основе содержания учебного курса;</w:t>
      </w:r>
    </w:p>
    <w:p w:rsidR="003A11CD" w:rsidRPr="007A199F" w:rsidRDefault="003A11CD" w:rsidP="003A11CD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осознание потребности и возможности общения на английском языке в реальной 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lastRenderedPageBreak/>
        <w:t>жизни и применительно к другим предметам школьной программы;</w:t>
      </w:r>
    </w:p>
    <w:p w:rsidR="003A11CD" w:rsidRPr="007A199F" w:rsidRDefault="003A11CD" w:rsidP="003A11CD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формирование потребности в достижении успеха и обеспечение возникновения у ребенка ощущения успешности его учебной деятельности;</w:t>
      </w:r>
    </w:p>
    <w:p w:rsidR="003A11CD" w:rsidRPr="007A199F" w:rsidRDefault="003A11CD" w:rsidP="003A11CD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формирование произвольного внимания;</w:t>
      </w:r>
    </w:p>
    <w:p w:rsidR="003A11CD" w:rsidRPr="007A199F" w:rsidRDefault="003A11CD" w:rsidP="003A11CD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эмоциональное насыщение учащегося в процессе учебной деятельности, использование положительных и отрицательных эмоций как стимулов для познавательной деятельности.</w:t>
      </w:r>
    </w:p>
    <w:p w:rsidR="003A11CD" w:rsidRPr="007A199F" w:rsidRDefault="003A11CD" w:rsidP="003A11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Решению данной задачи в УМК издательства РЕЛОД серии «Семья и друзья» (“</w:t>
      </w:r>
      <w:proofErr w:type="spellStart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Family</w:t>
      </w:r>
      <w:proofErr w:type="spellEnd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and</w:t>
      </w:r>
      <w:proofErr w:type="spellEnd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Friends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>”) способствуют:</w:t>
      </w:r>
    </w:p>
    <w:p w:rsidR="003A11CD" w:rsidRPr="007A199F" w:rsidRDefault="003A11CD" w:rsidP="003A11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соответствие содержания курса возрастным интересам, потребностям и возможностям учащихся;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широкое использование наглядности, аудио сопровождения и интерактивных ресурсов;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разнообразие видов деятельности на уроке с учетом различных учебных стилей, включая движение и игровую деятельность, моделирование реального общения, самовыражение через выполнение творческих заданий и изготовление поделок;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целенаправленное использование воображения и творческих способностей учащихся.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Учебно-познавательная компетенция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подразумевает наличие у учащихся умений и навыков самостоятельного обучения, которые в дальнейшем обеспечат автономность учащегося в постановке собственных учебных целей и выборе действий для достижения этих целей. На начальном этапе обучения особое значение приобретает помощь учащимся в развитии следующих познавательных способностей:</w:t>
      </w:r>
    </w:p>
    <w:p w:rsidR="003A11CD" w:rsidRPr="007A199F" w:rsidRDefault="003A11CD" w:rsidP="003A11C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развитие мыслительных умений (сравнение, обобщение, классификация, умозаключение);</w:t>
      </w:r>
    </w:p>
    <w:p w:rsidR="003A11CD" w:rsidRPr="007A199F" w:rsidRDefault="003A11CD" w:rsidP="003A11C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формирование произвольного внимания;</w:t>
      </w:r>
    </w:p>
    <w:p w:rsidR="003A11CD" w:rsidRPr="007A199F" w:rsidRDefault="003A11CD" w:rsidP="003A11C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целенаправленное развитие памяти;</w:t>
      </w:r>
    </w:p>
    <w:p w:rsidR="003A11CD" w:rsidRPr="007A199F" w:rsidRDefault="003A11CD" w:rsidP="003A11C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стимулирование использования воображения и творческих способностей.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Целям формирования автономности учащегося и мотивации к плодотворной самостоятельной работе служат различные компоненты УМК и содержащиеся в них виды заданий: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Учебник содержит идеи, образцы и шаблоны для выполнения проектных работ. Такие работы (в зависимости от уровня учебника и возраста учащихся) формируют умения – понять задание, выбрать тему, найти / отобрать необходимую информацию, оформить и подготовить презентацию работы;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– Рабочая тетрадь предлагает упражнения в игровой и занимательной форме, которые способствуют повышению мотивации при выполнении домашних заданий;</w:t>
      </w:r>
      <w:proofErr w:type="gramEnd"/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– Ученический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Multi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>-ROM предоставляет возможность самостоятельного выполнения интерактивных заданий с мгновенным контролем правильности их выполнения, позволяет прослушивать песни, рифмовки и аудио сопровождения к текстам учебника, что способствует наиболее успешному запоминанию материала при необходимом каждому учащемуся количестве прослушиваний;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Объектный компонент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образовательной компетенции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(коммуникативная компетенция).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Объектная составляющая образовательной компетенции включает в себя непосредственно коммуникативную компетентность, которая представляет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деятельностную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составляющую обучения английскому языку.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В рамках коммуникативной компетенции рассматриваются лингвистическая, речевая и компенсаторная компетенции.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Лингвистическую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(языковую) компетенцию можно определить как знание и способность практически использовать формальные средства для создания лексически, грамматически и фонетически правильных и значимых высказываний. В содержание лингвистической компетенции входят:</w:t>
      </w:r>
    </w:p>
    <w:p w:rsidR="003A11CD" w:rsidRPr="007A199F" w:rsidRDefault="003A11CD" w:rsidP="003A11C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лексическая компетенция;</w:t>
      </w:r>
    </w:p>
    <w:p w:rsidR="003A11CD" w:rsidRPr="007A199F" w:rsidRDefault="003A11CD" w:rsidP="003A11C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грамматическая компетенция.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Развитие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лексической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компетенции направлено на формирование навыков практического использования словарного состава языка, состоящего из лексических и грамматических элементов.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Развитие лексических навыков учащихся интегрировано с развитием их речевых умений. Являясь курсом для обучения младших школьников, он построен по принципу устного опережения, что позволяет начать изучение иностранного языка естественно, так же, как дети ранее начинали знакомство с родным языком. На начальном этапе языковой материал представлен через песенки, рифмовки, смешные истории и игровые виды деятельности, что соответствует личностным и психолого-физиологическим особенностям детей </w:t>
      </w:r>
      <w:r>
        <w:rPr>
          <w:rFonts w:ascii="Times New Roman" w:hAnsi="Times New Roman"/>
          <w:bCs/>
          <w:sz w:val="24"/>
          <w:szCs w:val="24"/>
          <w:lang w:val="ru-RU"/>
        </w:rPr>
        <w:t>младшего школьного возраста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. В дальнейшем новая лексика представляется в текстах для чтения и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аудирования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и отрабатывается в последующих упражнениях.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Языковой материал даётся в значимом контексте и сопровождается красочными иллюстрациями в учебнике, а также звуковыми эффектами и подчеркнутой интонацией в записях на диске, что позволяет учащимся учиться догадываться о значении незнакомых слов. Уделяется внимание употреблению реплик-клише речевого этикета, устойчивых словосочетаний, начинается постепенное знакомство учащихся с синонимами и антонимами, правилами английского словообразования, фразовыми глаголами.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Лексика отрабатывается в соответствии с темами, наиболее знакомыми учащимся младшего школьного возраста. Причем изучение темы не ограничивается материалом одного юнита, оно представлено в развитии и постоянном повторении пройденного. Это обеспечивает надежное запоминание и развитие чувства успешности учащегося, когда при изучении нового тематического материала он может опереться на знание и повторение пройденного. Распределение тематической лексики юнитов, представленное ниже, отражает данный подход в обучении.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454"/>
          <w:tab w:val="left" w:pos="993"/>
        </w:tabs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</w:pP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>«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Семья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и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друзья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1 ступень 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>» («Family and Friends 1»):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Школьные принадлежности:</w:t>
      </w:r>
    </w:p>
    <w:p w:rsidR="003A11CD" w:rsidRPr="007A199F" w:rsidRDefault="003A11CD" w:rsidP="003A11CD">
      <w:pPr>
        <w:widowControl w:val="0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Вежливые приветствия других</w:t>
      </w:r>
    </w:p>
    <w:p w:rsidR="003A11CD" w:rsidRPr="007A199F" w:rsidRDefault="003A11CD" w:rsidP="003A11CD">
      <w:pPr>
        <w:widowControl w:val="0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Команды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Игрушки</w:t>
      </w:r>
    </w:p>
    <w:p w:rsidR="003A11CD" w:rsidRPr="007A199F" w:rsidRDefault="003A11CD" w:rsidP="003A11CD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Уважение к учителю</w:t>
      </w:r>
    </w:p>
    <w:p w:rsidR="003A11CD" w:rsidRPr="007A199F" w:rsidRDefault="003A11CD" w:rsidP="003A11CD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Выражение благодарности</w:t>
      </w:r>
    </w:p>
    <w:p w:rsidR="003A11CD" w:rsidRPr="007A199F" w:rsidRDefault="003A11CD" w:rsidP="003A11CD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Осознание предмета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Мое тело</w:t>
      </w:r>
    </w:p>
    <w:p w:rsidR="003A11CD" w:rsidRPr="007A199F" w:rsidRDefault="003A11CD" w:rsidP="003A11CD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Как делиться игрушками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Профессии</w:t>
      </w:r>
    </w:p>
    <w:p w:rsidR="003A11CD" w:rsidRPr="007A199F" w:rsidRDefault="003A11CD" w:rsidP="003A11CD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Количественное распознавание объектов</w:t>
      </w:r>
    </w:p>
    <w:p w:rsidR="003A11CD" w:rsidRPr="007A199F" w:rsidRDefault="003A11CD" w:rsidP="003A11CD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Возраст</w:t>
      </w:r>
    </w:p>
    <w:p w:rsidR="003A11CD" w:rsidRPr="007A199F" w:rsidRDefault="003A11CD" w:rsidP="003A11CD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Множество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Парк</w:t>
      </w:r>
    </w:p>
    <w:p w:rsidR="003A11CD" w:rsidRPr="007A199F" w:rsidRDefault="003A11CD" w:rsidP="003A11CD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Распознавание цвета</w:t>
      </w:r>
    </w:p>
    <w:p w:rsidR="003A11CD" w:rsidRPr="007A199F" w:rsidRDefault="003A11CD" w:rsidP="003A11CD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Распознавание фигуры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Моя семья</w:t>
      </w:r>
    </w:p>
    <w:p w:rsidR="003A11CD" w:rsidRPr="007A199F" w:rsidRDefault="003A11CD" w:rsidP="003A11CD">
      <w:pPr>
        <w:widowControl w:val="0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Оценивание окружающей среды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Моя одежда</w:t>
      </w:r>
    </w:p>
    <w:p w:rsidR="003A11CD" w:rsidRPr="007A199F" w:rsidRDefault="003A11CD" w:rsidP="003A11CD">
      <w:pPr>
        <w:widowControl w:val="0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Помощь по дому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Мой дом</w:t>
      </w:r>
    </w:p>
    <w:p w:rsidR="003A11CD" w:rsidRPr="007A199F" w:rsidRDefault="003A11CD" w:rsidP="003A11CD">
      <w:pPr>
        <w:widowControl w:val="0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Части тела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Моя коробка с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ланчем</w:t>
      </w:r>
      <w:proofErr w:type="spellEnd"/>
    </w:p>
    <w:p w:rsidR="003A11CD" w:rsidRPr="007A199F" w:rsidRDefault="003A11CD" w:rsidP="003A11C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семьей</w:t>
      </w:r>
    </w:p>
    <w:p w:rsidR="003A11CD" w:rsidRPr="007A199F" w:rsidRDefault="003A11CD" w:rsidP="003A11C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Представление членов семьи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Мои друзья</w:t>
      </w:r>
    </w:p>
    <w:p w:rsidR="003A11CD" w:rsidRPr="007A199F" w:rsidRDefault="003A11CD" w:rsidP="003A11CD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едой</w:t>
      </w:r>
    </w:p>
    <w:p w:rsidR="003A11CD" w:rsidRPr="007A199F" w:rsidRDefault="003A11CD" w:rsidP="003A11CD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Формирование привычек здорового питания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Зоопарк</w:t>
      </w:r>
    </w:p>
    <w:p w:rsidR="003A11CD" w:rsidRPr="007A199F" w:rsidRDefault="003A11CD" w:rsidP="003A11C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Оценивание окружающей среды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Еда, напитки</w:t>
      </w:r>
    </w:p>
    <w:p w:rsidR="003A11CD" w:rsidRPr="007A199F" w:rsidRDefault="003A11CD" w:rsidP="003A11C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Помощь по дому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Моя спальня</w:t>
      </w:r>
    </w:p>
    <w:p w:rsidR="003A11CD" w:rsidRPr="007A199F" w:rsidRDefault="003A11CD" w:rsidP="003A11C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Части тела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Глаголы</w:t>
      </w:r>
    </w:p>
    <w:p w:rsidR="003A11CD" w:rsidRPr="007A199F" w:rsidRDefault="003A11CD" w:rsidP="003A11C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семьей</w:t>
      </w:r>
    </w:p>
    <w:p w:rsidR="003A11CD" w:rsidRPr="007A199F" w:rsidRDefault="003A11CD" w:rsidP="003A11C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Представление членов семьи</w:t>
      </w:r>
    </w:p>
    <w:p w:rsidR="003A11CD" w:rsidRPr="007A199F" w:rsidRDefault="003A11CD" w:rsidP="003A11C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Пляж</w:t>
      </w:r>
    </w:p>
    <w:p w:rsidR="003A11CD" w:rsidRPr="007A199F" w:rsidRDefault="003A11CD" w:rsidP="003A11CD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едой</w:t>
      </w:r>
    </w:p>
    <w:p w:rsidR="003A11CD" w:rsidRPr="007A199F" w:rsidRDefault="003A11CD" w:rsidP="003A11CD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Формирование привычек здорового питания</w:t>
      </w:r>
    </w:p>
    <w:p w:rsidR="003A11CD" w:rsidRDefault="003A11CD" w:rsidP="003A11C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p w:rsidR="003A11CD" w:rsidRPr="007A199F" w:rsidRDefault="003A11CD" w:rsidP="003A11C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</w:pP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>«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Семья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и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друзья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2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ступень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>» («Family and Friends 2»)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Школьные принадлежности</w:t>
      </w:r>
    </w:p>
    <w:p w:rsidR="003A11CD" w:rsidRPr="007A199F" w:rsidRDefault="003A11CD" w:rsidP="003A11CD">
      <w:pPr>
        <w:widowControl w:val="0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Личная информация</w:t>
      </w:r>
    </w:p>
    <w:p w:rsidR="003A11CD" w:rsidRPr="007A199F" w:rsidRDefault="003A11CD" w:rsidP="003A11CD">
      <w:pPr>
        <w:widowControl w:val="0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Команды</w:t>
      </w:r>
    </w:p>
    <w:p w:rsidR="003A11CD" w:rsidRPr="007A199F" w:rsidRDefault="003A11CD" w:rsidP="003A11CD">
      <w:pPr>
        <w:widowControl w:val="0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Цифры, Дни недели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Чувства</w:t>
      </w:r>
    </w:p>
    <w:p w:rsidR="003A11CD" w:rsidRPr="007A199F" w:rsidRDefault="003A11CD" w:rsidP="003A11CD">
      <w:pPr>
        <w:widowControl w:val="0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Школьные объекты</w:t>
      </w:r>
    </w:p>
    <w:p w:rsidR="003A11CD" w:rsidRPr="007A199F" w:rsidRDefault="003A11CD" w:rsidP="003A11CD">
      <w:pPr>
        <w:widowControl w:val="0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Алфавит</w:t>
      </w:r>
    </w:p>
    <w:p w:rsidR="003A11CD" w:rsidRPr="007A199F" w:rsidRDefault="003A11CD" w:rsidP="003A11CD">
      <w:pPr>
        <w:widowControl w:val="0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Друзья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Прогулка</w:t>
      </w:r>
    </w:p>
    <w:p w:rsidR="003A11CD" w:rsidRPr="007A199F" w:rsidRDefault="003A11CD" w:rsidP="003A11CD">
      <w:pPr>
        <w:widowControl w:val="0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Чувства</w:t>
      </w:r>
    </w:p>
    <w:p w:rsidR="003A11CD" w:rsidRPr="007A199F" w:rsidRDefault="003A11CD" w:rsidP="003A11CD">
      <w:pPr>
        <w:widowControl w:val="0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Цифры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Еда</w:t>
      </w:r>
    </w:p>
    <w:p w:rsidR="003A11CD" w:rsidRPr="007A199F" w:rsidRDefault="003A11CD" w:rsidP="003A11CD">
      <w:pPr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Глаголы действия</w:t>
      </w:r>
    </w:p>
    <w:p w:rsidR="003A11CD" w:rsidRPr="007A199F" w:rsidRDefault="003A11CD" w:rsidP="003A11CD">
      <w:pPr>
        <w:widowControl w:val="0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Что я могу делать и не могу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Школьные предметы</w:t>
      </w:r>
    </w:p>
    <w:p w:rsidR="003A11CD" w:rsidRPr="007A199F" w:rsidRDefault="003A11CD" w:rsidP="003A11CD">
      <w:pPr>
        <w:widowControl w:val="0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Вещи в доме</w:t>
      </w:r>
    </w:p>
    <w:p w:rsidR="003A11CD" w:rsidRPr="007A199F" w:rsidRDefault="003A11CD" w:rsidP="003A11CD">
      <w:pPr>
        <w:widowControl w:val="0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Цифры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Внешкольные занятия</w:t>
      </w:r>
    </w:p>
    <w:p w:rsidR="003A11CD" w:rsidRPr="007A199F" w:rsidRDefault="003A11CD" w:rsidP="003A11CD">
      <w:pPr>
        <w:widowControl w:val="0"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Вещи в комнате</w:t>
      </w:r>
    </w:p>
    <w:p w:rsidR="003A11CD" w:rsidRPr="007A199F" w:rsidRDefault="003A11CD" w:rsidP="003A11CD">
      <w:pPr>
        <w:widowControl w:val="0"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Предлоги местоположения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Особые дни</w:t>
      </w:r>
    </w:p>
    <w:p w:rsidR="003A11CD" w:rsidRPr="007A199F" w:rsidRDefault="003A11CD" w:rsidP="003A11CD">
      <w:pPr>
        <w:widowControl w:val="0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Морское побережье</w:t>
      </w:r>
    </w:p>
    <w:p w:rsidR="003A11CD" w:rsidRPr="007A199F" w:rsidRDefault="003A11CD" w:rsidP="003A11CD">
      <w:pPr>
        <w:widowControl w:val="0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Цвета</w:t>
      </w:r>
    </w:p>
    <w:p w:rsidR="003A11CD" w:rsidRPr="007A199F" w:rsidRDefault="003A11CD" w:rsidP="003A11CD">
      <w:pPr>
        <w:widowControl w:val="0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Цифры, количество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Повседневные занятия</w:t>
      </w:r>
    </w:p>
    <w:p w:rsidR="003A11CD" w:rsidRPr="007A199F" w:rsidRDefault="003A11CD" w:rsidP="003A11CD">
      <w:pPr>
        <w:widowControl w:val="0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Блюда</w:t>
      </w:r>
    </w:p>
    <w:p w:rsidR="003A11CD" w:rsidRPr="007A199F" w:rsidRDefault="003A11CD" w:rsidP="003A11CD">
      <w:pPr>
        <w:widowControl w:val="0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спросить разрешение</w:t>
      </w:r>
    </w:p>
    <w:p w:rsidR="003A11CD" w:rsidRPr="007A199F" w:rsidRDefault="003A11CD" w:rsidP="003A11CD">
      <w:pPr>
        <w:widowControl w:val="0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Закрепление привычек здорового питания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Места</w:t>
      </w:r>
    </w:p>
    <w:p w:rsidR="003A11CD" w:rsidRPr="007A199F" w:rsidRDefault="003A11CD" w:rsidP="003A11CD">
      <w:pPr>
        <w:widowControl w:val="0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Лексика в цирке</w:t>
      </w:r>
    </w:p>
    <w:p w:rsidR="003A11CD" w:rsidRPr="007A199F" w:rsidRDefault="003A11CD" w:rsidP="003A11CD">
      <w:pPr>
        <w:widowControl w:val="0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не хвастаться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Погода</w:t>
      </w:r>
    </w:p>
    <w:p w:rsidR="003A11CD" w:rsidRPr="007A199F" w:rsidRDefault="003A11CD" w:rsidP="003A11CD">
      <w:pPr>
        <w:widowControl w:val="0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Лексика профессий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Одежда</w:t>
      </w:r>
    </w:p>
    <w:p w:rsidR="003A11CD" w:rsidRPr="007A199F" w:rsidRDefault="003A11CD" w:rsidP="003A11CD">
      <w:pPr>
        <w:widowControl w:val="0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Вещи в комнате</w:t>
      </w:r>
    </w:p>
    <w:p w:rsidR="003A11CD" w:rsidRPr="007A199F" w:rsidRDefault="003A11CD" w:rsidP="003A11CD">
      <w:pPr>
        <w:widowControl w:val="0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Предлоги местоположения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Праздники</w:t>
      </w:r>
    </w:p>
    <w:p w:rsidR="003A11CD" w:rsidRPr="007A199F" w:rsidRDefault="003A11CD" w:rsidP="003A11CD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Морское побережье</w:t>
      </w:r>
    </w:p>
    <w:p w:rsidR="003A11CD" w:rsidRPr="007A199F" w:rsidRDefault="003A11CD" w:rsidP="003A11CD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Цвета</w:t>
      </w:r>
    </w:p>
    <w:p w:rsidR="003A11CD" w:rsidRPr="007A199F" w:rsidRDefault="003A11CD" w:rsidP="003A11CD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Цифры, количество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Животные на ферме</w:t>
      </w:r>
    </w:p>
    <w:p w:rsidR="003A11CD" w:rsidRPr="007A199F" w:rsidRDefault="003A11CD" w:rsidP="003A11CD">
      <w:pPr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Блюда</w:t>
      </w:r>
    </w:p>
    <w:p w:rsidR="003A11CD" w:rsidRPr="007A199F" w:rsidRDefault="003A11CD" w:rsidP="003A11CD">
      <w:pPr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спросить разрешение</w:t>
      </w:r>
    </w:p>
    <w:p w:rsidR="003A11CD" w:rsidRPr="007A199F" w:rsidRDefault="003A11CD" w:rsidP="003A11CD">
      <w:pPr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Закрепление привычек здорового питания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Воспоминания</w:t>
      </w:r>
    </w:p>
    <w:p w:rsidR="003A11CD" w:rsidRPr="007A199F" w:rsidRDefault="003A11CD" w:rsidP="003A11CD">
      <w:pPr>
        <w:widowControl w:val="0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Лексика в цирке</w:t>
      </w:r>
    </w:p>
    <w:p w:rsidR="003A11CD" w:rsidRPr="007A199F" w:rsidRDefault="003A11CD" w:rsidP="003A11CD">
      <w:pPr>
        <w:widowControl w:val="0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не хвастаться</w:t>
      </w:r>
    </w:p>
    <w:p w:rsidR="003A11CD" w:rsidRPr="007A199F" w:rsidRDefault="003A11CD" w:rsidP="003A11C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Люди</w:t>
      </w:r>
    </w:p>
    <w:p w:rsidR="003A11CD" w:rsidRPr="007A199F" w:rsidRDefault="003A11CD" w:rsidP="003A11CD">
      <w:pPr>
        <w:widowControl w:val="0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Лексика профессий</w:t>
      </w:r>
    </w:p>
    <w:p w:rsidR="003A11CD" w:rsidRPr="007A199F" w:rsidRDefault="003A11CD" w:rsidP="003A11C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3A11CD" w:rsidRPr="007A199F" w:rsidRDefault="003A11CD" w:rsidP="003A11CD">
      <w:pPr>
        <w:widowControl w:val="0"/>
        <w:tabs>
          <w:tab w:val="left" w:pos="454"/>
          <w:tab w:val="left" w:pos="993"/>
        </w:tabs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</w:pP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>«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Семья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и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друзья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3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ступень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>» («Family and Friends 3»)</w:t>
      </w:r>
      <w:r w:rsidRPr="007A199F">
        <w:rPr>
          <w:rFonts w:ascii="Times New Roman" w:hAnsi="Times New Roman"/>
          <w:i/>
          <w:iCs/>
          <w:color w:val="000000"/>
          <w:sz w:val="24"/>
          <w:szCs w:val="24"/>
          <w:lang w:eastAsia="ru-RU" w:bidi="ar-SA"/>
        </w:rPr>
        <w:t>: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Страны</w:t>
      </w:r>
    </w:p>
    <w:p w:rsidR="003A11CD" w:rsidRPr="007A199F" w:rsidRDefault="003A11CD" w:rsidP="003A11CD">
      <w:pPr>
        <w:widowControl w:val="0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Вежливые приветствия других</w:t>
      </w:r>
    </w:p>
    <w:p w:rsidR="003A11CD" w:rsidRPr="007A199F" w:rsidRDefault="003A11CD" w:rsidP="003A11CD">
      <w:pPr>
        <w:widowControl w:val="0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Команды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Хобби</w:t>
      </w:r>
    </w:p>
    <w:p w:rsidR="003A11CD" w:rsidRPr="007A199F" w:rsidRDefault="003A11CD" w:rsidP="003A11CD">
      <w:pPr>
        <w:widowControl w:val="0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Уважение к учителю</w:t>
      </w:r>
    </w:p>
    <w:p w:rsidR="003A11CD" w:rsidRPr="007A199F" w:rsidRDefault="003A11CD" w:rsidP="003A11CD">
      <w:pPr>
        <w:widowControl w:val="0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Выражение благодарности</w:t>
      </w:r>
    </w:p>
    <w:p w:rsidR="003A11CD" w:rsidRPr="007A199F" w:rsidRDefault="003A11CD" w:rsidP="003A11CD">
      <w:pPr>
        <w:widowControl w:val="0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Осознание предмета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Мои вещи</w:t>
      </w:r>
    </w:p>
    <w:p w:rsidR="003A11CD" w:rsidRPr="007A199F" w:rsidRDefault="003A11CD" w:rsidP="003A11CD">
      <w:pPr>
        <w:widowControl w:val="0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делиться игрушками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Водные виды спорта</w:t>
      </w:r>
    </w:p>
    <w:p w:rsidR="003A11CD" w:rsidRPr="007A199F" w:rsidRDefault="003A11CD" w:rsidP="003A11CD">
      <w:pPr>
        <w:widowControl w:val="0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Количественное распознавание объектов</w:t>
      </w:r>
    </w:p>
    <w:p w:rsidR="003A11CD" w:rsidRPr="007A199F" w:rsidRDefault="003A11CD" w:rsidP="003A11CD">
      <w:pPr>
        <w:widowControl w:val="0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Возраст</w:t>
      </w:r>
    </w:p>
    <w:p w:rsidR="003A11CD" w:rsidRPr="007A199F" w:rsidRDefault="003A11CD" w:rsidP="003A11CD">
      <w:pPr>
        <w:widowControl w:val="0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Множество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Животные в зоопарке</w:t>
      </w:r>
    </w:p>
    <w:p w:rsidR="003A11CD" w:rsidRPr="007A199F" w:rsidRDefault="003A11CD" w:rsidP="003A11CD">
      <w:pPr>
        <w:widowControl w:val="0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Распознавание цвета</w:t>
      </w:r>
    </w:p>
    <w:p w:rsidR="003A11CD" w:rsidRPr="007A199F" w:rsidRDefault="003A11CD" w:rsidP="003A11CD">
      <w:pPr>
        <w:widowControl w:val="0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Распознавание фигуры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Распорядок дня</w:t>
      </w:r>
    </w:p>
    <w:p w:rsidR="003A11CD" w:rsidRPr="007A199F" w:rsidRDefault="003A11CD" w:rsidP="003A11CD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Оценивание окружающей среды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Места в городе</w:t>
      </w:r>
    </w:p>
    <w:p w:rsidR="003A11CD" w:rsidRPr="007A199F" w:rsidRDefault="003A11CD" w:rsidP="003A11CD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Помощь по дому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Еда</w:t>
      </w:r>
    </w:p>
    <w:p w:rsidR="003A11CD" w:rsidRPr="007A199F" w:rsidRDefault="003A11CD" w:rsidP="003A11CD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Части тела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Описание мест</w:t>
      </w:r>
    </w:p>
    <w:p w:rsidR="003A11CD" w:rsidRPr="007A199F" w:rsidRDefault="003A11CD" w:rsidP="003A11CD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семьей</w:t>
      </w:r>
    </w:p>
    <w:p w:rsidR="003A11CD" w:rsidRPr="007A199F" w:rsidRDefault="003A11CD" w:rsidP="003A11CD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Представление членов семьи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 парке</w:t>
      </w:r>
    </w:p>
    <w:p w:rsidR="003A11CD" w:rsidRPr="007A199F" w:rsidRDefault="003A11CD" w:rsidP="003A11CD">
      <w:pPr>
        <w:widowControl w:val="0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едой</w:t>
      </w:r>
    </w:p>
    <w:p w:rsidR="003A11CD" w:rsidRPr="007A199F" w:rsidRDefault="003A11CD" w:rsidP="003A11CD">
      <w:pPr>
        <w:widowControl w:val="0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Формирование привычек здорового питания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Транспорт</w:t>
      </w:r>
    </w:p>
    <w:p w:rsidR="003A11CD" w:rsidRPr="007A199F" w:rsidRDefault="003A11CD" w:rsidP="003A11CD">
      <w:pPr>
        <w:widowControl w:val="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Оценивание окружающей среды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Описание людей</w:t>
      </w:r>
    </w:p>
    <w:p w:rsidR="003A11CD" w:rsidRPr="007A199F" w:rsidRDefault="003A11CD" w:rsidP="003A11CD">
      <w:pPr>
        <w:widowControl w:val="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Помощь по дому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Описание вещей</w:t>
      </w:r>
    </w:p>
    <w:p w:rsidR="003A11CD" w:rsidRPr="007A199F" w:rsidRDefault="003A11CD" w:rsidP="003A11CD">
      <w:pPr>
        <w:widowControl w:val="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Части тела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Школьные принадлежности</w:t>
      </w:r>
    </w:p>
    <w:p w:rsidR="003A11CD" w:rsidRPr="007A199F" w:rsidRDefault="003A11CD" w:rsidP="003A11CD">
      <w:pPr>
        <w:widowControl w:val="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семьей</w:t>
      </w:r>
    </w:p>
    <w:p w:rsidR="003A11CD" w:rsidRPr="007A199F" w:rsidRDefault="003A11CD" w:rsidP="003A11CD">
      <w:pPr>
        <w:widowControl w:val="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Представление членов семьи</w:t>
      </w:r>
    </w:p>
    <w:p w:rsidR="003A11CD" w:rsidRPr="007A199F" w:rsidRDefault="003A11CD" w:rsidP="003A11C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Каникулы</w:t>
      </w:r>
    </w:p>
    <w:p w:rsidR="003A11CD" w:rsidRPr="007A199F" w:rsidRDefault="003A11CD" w:rsidP="003A11CD">
      <w:pPr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едой</w:t>
      </w:r>
    </w:p>
    <w:p w:rsidR="003A11CD" w:rsidRPr="007A199F" w:rsidRDefault="003A11CD" w:rsidP="003A11CD">
      <w:pPr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Формирование привычек здорового питания</w:t>
      </w:r>
    </w:p>
    <w:p w:rsidR="003A11CD" w:rsidRPr="007A199F" w:rsidRDefault="003A11CD" w:rsidP="003A11C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3A11CD" w:rsidRPr="007A199F" w:rsidRDefault="003A11CD" w:rsidP="003A11CD">
      <w:pPr>
        <w:widowControl w:val="0"/>
        <w:tabs>
          <w:tab w:val="left" w:pos="454"/>
          <w:tab w:val="left" w:pos="993"/>
        </w:tabs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</w:pP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>«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Семья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и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друзья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 xml:space="preserve"> 4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ступень</w:t>
      </w:r>
      <w:r w:rsidRPr="007A199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ar-SA"/>
        </w:rPr>
        <w:t>» («Family and Friends 4»):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Ресторан</w:t>
      </w:r>
    </w:p>
    <w:p w:rsidR="003A11CD" w:rsidRPr="007A199F" w:rsidRDefault="003A11CD" w:rsidP="003A11CD">
      <w:pPr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Вежливые приветствия других</w:t>
      </w:r>
    </w:p>
    <w:p w:rsidR="003A11CD" w:rsidRPr="007A199F" w:rsidRDefault="003A11CD" w:rsidP="003A11CD">
      <w:pPr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Команды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Концерт</w:t>
      </w:r>
    </w:p>
    <w:p w:rsidR="003A11CD" w:rsidRPr="007A199F" w:rsidRDefault="003A11CD" w:rsidP="003A11CD">
      <w:pPr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Уважение к учителю</w:t>
      </w:r>
    </w:p>
    <w:p w:rsidR="003A11CD" w:rsidRPr="007A199F" w:rsidRDefault="003A11CD" w:rsidP="003A11CD">
      <w:pPr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Выражение благодарности</w:t>
      </w:r>
    </w:p>
    <w:p w:rsidR="003A11CD" w:rsidRPr="007A199F" w:rsidRDefault="003A11CD" w:rsidP="003A11CD">
      <w:pPr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Осознание предмета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Музей динозавров</w:t>
      </w:r>
    </w:p>
    <w:p w:rsidR="003A11CD" w:rsidRPr="007A199F" w:rsidRDefault="003A11CD" w:rsidP="003A11CD">
      <w:pPr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делиться игрушками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Время спорта</w:t>
      </w:r>
    </w:p>
    <w:p w:rsidR="003A11CD" w:rsidRPr="007A199F" w:rsidRDefault="003A11CD" w:rsidP="003A11CD">
      <w:pPr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Количественное распознавание объектов</w:t>
      </w:r>
    </w:p>
    <w:p w:rsidR="003A11CD" w:rsidRPr="007A199F" w:rsidRDefault="003A11CD" w:rsidP="003A11CD">
      <w:pPr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Возраст</w:t>
      </w:r>
    </w:p>
    <w:p w:rsidR="003A11CD" w:rsidRPr="007A199F" w:rsidRDefault="003A11CD" w:rsidP="003A11CD">
      <w:pPr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Множество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Парк</w:t>
      </w:r>
    </w:p>
    <w:p w:rsidR="003A11CD" w:rsidRPr="007A199F" w:rsidRDefault="003A11CD" w:rsidP="003A11CD">
      <w:pPr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Распознавание цвета</w:t>
      </w:r>
    </w:p>
    <w:p w:rsidR="003A11CD" w:rsidRPr="007A199F" w:rsidRDefault="003A11CD" w:rsidP="003A11CD">
      <w:pPr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Распознавание фигуры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Моя семья</w:t>
      </w:r>
    </w:p>
    <w:p w:rsidR="003A11CD" w:rsidRPr="007A199F" w:rsidRDefault="003A11CD" w:rsidP="003A11CD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Оценивание окружающей среды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Моя одежда</w:t>
      </w:r>
    </w:p>
    <w:p w:rsidR="003A11CD" w:rsidRPr="007A199F" w:rsidRDefault="003A11CD" w:rsidP="003A11CD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Помощь по дому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Мой дом</w:t>
      </w:r>
    </w:p>
    <w:p w:rsidR="003A11CD" w:rsidRPr="007A199F" w:rsidRDefault="003A11CD" w:rsidP="003A11CD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Части тела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Моя коробка с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ланчем</w:t>
      </w:r>
      <w:proofErr w:type="spellEnd"/>
    </w:p>
    <w:p w:rsidR="003A11CD" w:rsidRPr="007A199F" w:rsidRDefault="003A11CD" w:rsidP="003A11CD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семьей</w:t>
      </w:r>
    </w:p>
    <w:p w:rsidR="003A11CD" w:rsidRPr="007A199F" w:rsidRDefault="003A11CD" w:rsidP="003A11CD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Представление членов семьи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Мои друзья</w:t>
      </w:r>
    </w:p>
    <w:p w:rsidR="003A11CD" w:rsidRPr="007A199F" w:rsidRDefault="003A11CD" w:rsidP="003A11CD">
      <w:pPr>
        <w:widowControl w:val="0"/>
        <w:numPr>
          <w:ilvl w:val="0"/>
          <w:numId w:val="4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едой</w:t>
      </w:r>
    </w:p>
    <w:p w:rsidR="003A11CD" w:rsidRPr="007A199F" w:rsidRDefault="003A11CD" w:rsidP="003A11CD">
      <w:pPr>
        <w:widowControl w:val="0"/>
        <w:numPr>
          <w:ilvl w:val="0"/>
          <w:numId w:val="4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Формирование привычек здорового питания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Зоопарк</w:t>
      </w:r>
    </w:p>
    <w:p w:rsidR="003A11CD" w:rsidRPr="007A199F" w:rsidRDefault="003A11CD" w:rsidP="003A11CD">
      <w:pPr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Оценивание окружающей среды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Еда, напитки</w:t>
      </w:r>
    </w:p>
    <w:p w:rsidR="003A11CD" w:rsidRPr="007A199F" w:rsidRDefault="003A11CD" w:rsidP="003A11CD">
      <w:pPr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Помощь по дому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Моя спальня</w:t>
      </w:r>
    </w:p>
    <w:p w:rsidR="003A11CD" w:rsidRPr="007A199F" w:rsidRDefault="003A11CD" w:rsidP="003A11CD">
      <w:pPr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Части тела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Глаголы</w:t>
      </w:r>
    </w:p>
    <w:p w:rsidR="003A11CD" w:rsidRPr="007A199F" w:rsidRDefault="003A11CD" w:rsidP="003A11CD">
      <w:pPr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семьей</w:t>
      </w:r>
    </w:p>
    <w:p w:rsidR="003A11CD" w:rsidRPr="007A199F" w:rsidRDefault="003A11CD" w:rsidP="003A11CD">
      <w:pPr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Представление членов семьи</w:t>
      </w:r>
    </w:p>
    <w:p w:rsidR="003A11CD" w:rsidRPr="007A199F" w:rsidRDefault="003A11CD" w:rsidP="003A11CD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Пляж</w:t>
      </w:r>
    </w:p>
    <w:p w:rsidR="003A11CD" w:rsidRPr="007A199F" w:rsidRDefault="003A11CD" w:rsidP="003A11CD">
      <w:pPr>
        <w:widowControl w:val="0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Знакомство с едой</w:t>
      </w:r>
    </w:p>
    <w:p w:rsidR="003A11CD" w:rsidRPr="007A199F" w:rsidRDefault="003A11CD" w:rsidP="003A11CD">
      <w:pPr>
        <w:widowControl w:val="0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Формирование привычек здорового питания</w:t>
      </w:r>
    </w:p>
    <w:p w:rsidR="003A11CD" w:rsidRPr="007A199F" w:rsidRDefault="003A11CD" w:rsidP="003A11CD">
      <w:pPr>
        <w:widowControl w:val="0"/>
        <w:tabs>
          <w:tab w:val="left" w:pos="454"/>
          <w:tab w:val="left" w:pos="993"/>
          <w:tab w:val="left" w:pos="2865"/>
        </w:tabs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ab/>
      </w:r>
      <w:r w:rsidRPr="007A199F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ab/>
      </w:r>
      <w:r w:rsidRPr="007A199F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ab/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    Формирование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грамматических навыков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осуществляется постепенно. На начальном этапе обучения это восприятие и воспроизведение базовых грамматических структур, необходимых для понимания и общения в рамках четко заданной тематики и ситуации общения.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На следующем этапе обучения учащиеся начинают знакомство с базовыми грамматическими правилами английского языка.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ab/>
        <w:t>Рабочая тетрадь содержит большое количество упражнений на составление предложений, заполнение пропусков и отработку умения задавать \ отвечать на вопросы. Устные высказывания в большинстве случаев строятся по данным речевым образцам.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В дальнейшем учащиеся получают более глубокие знания о грамматических явлениях английского языка, знакомятся с терминологией и формулировками правил.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Упражнения варьируются от строго </w:t>
      </w: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контролируемых</w:t>
      </w:r>
      <w:proofErr w:type="gram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до относительно свободной практики грамматического явления в устной речи. Для этого предлагаются упражнения в форме парной или групповой работы.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Так же как и задания на развитие лексических навыков, задания по грамматике развивают навыки оперирования грамматическими средствами в коммуникативных целях.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УМК «Семья и друзья 1-2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ступени</w:t>
      </w:r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»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(“</w:t>
      </w:r>
      <w:proofErr w:type="spellStart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Family</w:t>
      </w:r>
      <w:proofErr w:type="spellEnd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and</w:t>
      </w:r>
      <w:proofErr w:type="spellEnd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Friends</w:t>
      </w:r>
      <w:proofErr w:type="spellEnd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 xml:space="preserve"> 1-</w:t>
      </w:r>
      <w:smartTag w:uri="urn:schemas-microsoft-com:office:smarttags" w:element="metricconverter">
        <w:smartTagPr>
          <w:attr w:name="ProductID" w:val="2”"/>
        </w:smartTagPr>
        <w:r w:rsidRPr="007A199F">
          <w:rPr>
            <w:rFonts w:ascii="Times New Roman" w:hAnsi="Times New Roman"/>
            <w:bCs/>
            <w:i/>
            <w:sz w:val="24"/>
            <w:szCs w:val="24"/>
            <w:lang w:val="ru-RU"/>
          </w:rPr>
          <w:t>2</w:t>
        </w:r>
        <w:r w:rsidRPr="007A199F">
          <w:rPr>
            <w:rFonts w:ascii="Times New Roman" w:hAnsi="Times New Roman"/>
            <w:bCs/>
            <w:sz w:val="24"/>
            <w:szCs w:val="24"/>
            <w:lang w:val="ru-RU"/>
          </w:rPr>
          <w:t>”</w:t>
        </w:r>
      </w:smartTag>
      <w:r w:rsidRPr="007A199F">
        <w:rPr>
          <w:rFonts w:ascii="Times New Roman" w:hAnsi="Times New Roman"/>
          <w:bCs/>
          <w:sz w:val="24"/>
          <w:szCs w:val="24"/>
          <w:lang w:val="ru-RU"/>
        </w:rPr>
        <w:t>) включает изучение следующих грамматических структур: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What’s this? -It’s a…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 xml:space="preserve">Is this </w:t>
      </w:r>
      <w:proofErr w:type="gramStart"/>
      <w:r w:rsidRPr="007A199F">
        <w:rPr>
          <w:rFonts w:ascii="Times New Roman" w:hAnsi="Times New Roman"/>
          <w:bCs/>
          <w:sz w:val="24"/>
          <w:szCs w:val="24"/>
        </w:rPr>
        <w:t>your</w:t>
      </w:r>
      <w:proofErr w:type="gramEnd"/>
      <w:r w:rsidRPr="007A199F">
        <w:rPr>
          <w:rFonts w:ascii="Times New Roman" w:hAnsi="Times New Roman"/>
          <w:bCs/>
          <w:sz w:val="24"/>
          <w:szCs w:val="24"/>
        </w:rPr>
        <w:t>…? Yes, it is / No, it isn’t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This/That is…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lastRenderedPageBreak/>
        <w:t>These/Those are…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 xml:space="preserve">There’s …/ </w:t>
      </w:r>
      <w:proofErr w:type="gramStart"/>
      <w:r w:rsidRPr="007A199F">
        <w:rPr>
          <w:rFonts w:ascii="Times New Roman" w:hAnsi="Times New Roman"/>
          <w:bCs/>
          <w:sz w:val="24"/>
          <w:szCs w:val="24"/>
        </w:rPr>
        <w:t>These</w:t>
      </w:r>
      <w:proofErr w:type="gramEnd"/>
      <w:r w:rsidRPr="007A199F">
        <w:rPr>
          <w:rFonts w:ascii="Times New Roman" w:hAnsi="Times New Roman"/>
          <w:bCs/>
          <w:sz w:val="24"/>
          <w:szCs w:val="24"/>
        </w:rPr>
        <w:t xml:space="preserve"> are…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She’s/He’s a…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Is she/he a …? Yes, she is / No, he isn’t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A199F">
        <w:rPr>
          <w:rFonts w:ascii="Times New Roman" w:hAnsi="Times New Roman"/>
          <w:bCs/>
          <w:sz w:val="24"/>
          <w:szCs w:val="24"/>
        </w:rPr>
        <w:t>Where’s</w:t>
      </w:r>
      <w:proofErr w:type="gramEnd"/>
      <w:r w:rsidRPr="007A199F">
        <w:rPr>
          <w:rFonts w:ascii="Times New Roman" w:hAnsi="Times New Roman"/>
          <w:bCs/>
          <w:sz w:val="24"/>
          <w:szCs w:val="24"/>
        </w:rPr>
        <w:t xml:space="preserve"> the…? It’s in/on/under…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A199F">
        <w:rPr>
          <w:rFonts w:ascii="Times New Roman" w:hAnsi="Times New Roman"/>
          <w:bCs/>
          <w:sz w:val="24"/>
          <w:szCs w:val="24"/>
        </w:rPr>
        <w:t>Possessive ‘s</w:t>
      </w:r>
      <w:proofErr w:type="gramEnd"/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This is her/his …/ Are these his….? Yes, they are / No, they aren’t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I’ve got …/I haven’t got 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7A199F">
        <w:rPr>
          <w:rFonts w:ascii="Times New Roman" w:hAnsi="Times New Roman"/>
          <w:bCs/>
          <w:sz w:val="24"/>
          <w:szCs w:val="24"/>
        </w:rPr>
        <w:t>an</w:t>
      </w:r>
      <w:proofErr w:type="gramEnd"/>
      <w:r w:rsidRPr="007A199F">
        <w:rPr>
          <w:rFonts w:ascii="Times New Roman" w:hAnsi="Times New Roman"/>
          <w:bCs/>
          <w:sz w:val="24"/>
          <w:szCs w:val="24"/>
        </w:rPr>
        <w:t xml:space="preserve"> + a, e, </w:t>
      </w:r>
      <w:proofErr w:type="spellStart"/>
      <w:r w:rsidRPr="007A199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7A199F">
        <w:rPr>
          <w:rFonts w:ascii="Times New Roman" w:hAnsi="Times New Roman"/>
          <w:bCs/>
          <w:sz w:val="24"/>
          <w:szCs w:val="24"/>
        </w:rPr>
        <w:t>, o, u)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He/she’s got…/He/she hasn’t got…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 xml:space="preserve">It’s got…/ </w:t>
      </w:r>
      <w:proofErr w:type="gramStart"/>
      <w:r w:rsidRPr="007A199F">
        <w:rPr>
          <w:rFonts w:ascii="Times New Roman" w:hAnsi="Times New Roman"/>
          <w:bCs/>
          <w:sz w:val="24"/>
          <w:szCs w:val="24"/>
        </w:rPr>
        <w:t>It</w:t>
      </w:r>
      <w:proofErr w:type="gramEnd"/>
      <w:r w:rsidRPr="007A199F">
        <w:rPr>
          <w:rFonts w:ascii="Times New Roman" w:hAnsi="Times New Roman"/>
          <w:bCs/>
          <w:sz w:val="24"/>
          <w:szCs w:val="24"/>
        </w:rPr>
        <w:t xml:space="preserve"> hasn’t got…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What/When have we got..?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I like…/ I don’t like / He likes/ doesn’t like…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Do you like …? Yes, I do/ No, I don’t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What do you like</w:t>
      </w:r>
      <w:proofErr w:type="gramStart"/>
      <w:r w:rsidRPr="007A199F">
        <w:rPr>
          <w:rFonts w:ascii="Times New Roman" w:hAnsi="Times New Roman"/>
          <w:bCs/>
          <w:sz w:val="24"/>
          <w:szCs w:val="24"/>
        </w:rPr>
        <w:t>?/</w:t>
      </w:r>
      <w:proofErr w:type="gramEnd"/>
      <w:r w:rsidRPr="007A199F">
        <w:rPr>
          <w:rFonts w:ascii="Times New Roman" w:hAnsi="Times New Roman"/>
          <w:bCs/>
          <w:sz w:val="24"/>
          <w:szCs w:val="24"/>
        </w:rPr>
        <w:t xml:space="preserve"> What does he like?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He can/can’t 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Can he …? Yes, he can / No, he can’t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Let’s + verb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What’s the time? It’s… o’clock.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He…at…o’clock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What’s the weather like? It’s…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What are you/they doing? I’m/</w:t>
      </w:r>
      <w:proofErr w:type="gramStart"/>
      <w:r w:rsidRPr="007A199F">
        <w:rPr>
          <w:rFonts w:ascii="Times New Roman" w:hAnsi="Times New Roman"/>
          <w:bCs/>
          <w:sz w:val="24"/>
          <w:szCs w:val="24"/>
        </w:rPr>
        <w:t>We’re</w:t>
      </w:r>
      <w:proofErr w:type="gramEnd"/>
      <w:r w:rsidRPr="007A199F">
        <w:rPr>
          <w:rFonts w:ascii="Times New Roman" w:hAnsi="Times New Roman"/>
          <w:bCs/>
          <w:sz w:val="24"/>
          <w:szCs w:val="24"/>
        </w:rPr>
        <w:t>/They’re…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What’s he/she doing? He’s/</w:t>
      </w:r>
      <w:proofErr w:type="gramStart"/>
      <w:r w:rsidRPr="007A199F">
        <w:rPr>
          <w:rFonts w:ascii="Times New Roman" w:hAnsi="Times New Roman"/>
          <w:bCs/>
          <w:sz w:val="24"/>
          <w:szCs w:val="24"/>
        </w:rPr>
        <w:t>She’s</w:t>
      </w:r>
      <w:proofErr w:type="gramEnd"/>
      <w:r w:rsidRPr="007A199F">
        <w:rPr>
          <w:rFonts w:ascii="Times New Roman" w:hAnsi="Times New Roman"/>
          <w:bCs/>
          <w:sz w:val="24"/>
          <w:szCs w:val="24"/>
        </w:rPr>
        <w:t>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 xml:space="preserve">I was/wasn’t…/ </w:t>
      </w:r>
      <w:proofErr w:type="gramStart"/>
      <w:r w:rsidRPr="007A199F">
        <w:rPr>
          <w:rFonts w:ascii="Times New Roman" w:hAnsi="Times New Roman"/>
          <w:bCs/>
          <w:sz w:val="24"/>
          <w:szCs w:val="24"/>
        </w:rPr>
        <w:t>You</w:t>
      </w:r>
      <w:proofErr w:type="gramEnd"/>
      <w:r w:rsidRPr="007A199F">
        <w:rPr>
          <w:rFonts w:ascii="Times New Roman" w:hAnsi="Times New Roman"/>
          <w:bCs/>
          <w:sz w:val="24"/>
          <w:szCs w:val="24"/>
        </w:rPr>
        <w:t xml:space="preserve"> were/weren’t…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There were some / weren’t any…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Irregular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plurals</w:t>
      </w:r>
      <w:proofErr w:type="spellEnd"/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УМК «Семья и друзья 3-4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ступени</w:t>
      </w:r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»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(“</w:t>
      </w:r>
      <w:proofErr w:type="spellStart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Family</w:t>
      </w:r>
      <w:proofErr w:type="spellEnd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and</w:t>
      </w:r>
      <w:proofErr w:type="spellEnd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Friends</w:t>
      </w:r>
      <w:proofErr w:type="spellEnd"/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 xml:space="preserve"> 3-</w:t>
      </w:r>
      <w:smartTag w:uri="urn:schemas-microsoft-com:office:smarttags" w:element="metricconverter">
        <w:smartTagPr>
          <w:attr w:name="ProductID" w:val="4”"/>
        </w:smartTagPr>
        <w:r w:rsidRPr="007A199F">
          <w:rPr>
            <w:rFonts w:ascii="Times New Roman" w:hAnsi="Times New Roman"/>
            <w:bCs/>
            <w:i/>
            <w:sz w:val="24"/>
            <w:szCs w:val="24"/>
            <w:lang w:val="ru-RU"/>
          </w:rPr>
          <w:t>4</w:t>
        </w:r>
        <w:r w:rsidRPr="007A199F">
          <w:rPr>
            <w:rFonts w:ascii="Times New Roman" w:hAnsi="Times New Roman"/>
            <w:bCs/>
            <w:sz w:val="24"/>
            <w:szCs w:val="24"/>
            <w:lang w:val="ru-RU"/>
          </w:rPr>
          <w:t>”</w:t>
        </w:r>
      </w:smartTag>
      <w:r w:rsidRPr="007A199F">
        <w:rPr>
          <w:rFonts w:ascii="Times New Roman" w:hAnsi="Times New Roman"/>
          <w:bCs/>
          <w:sz w:val="24"/>
          <w:szCs w:val="24"/>
          <w:lang w:val="ru-RU"/>
        </w:rPr>
        <w:t>) включает изучение следующих грамматических структур: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Where are you from?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 xml:space="preserve"> I’m from </w:t>
      </w:r>
      <w:smartTag w:uri="urn:schemas-microsoft-com:office:smarttags" w:element="country-region">
        <w:smartTag w:uri="urn:schemas-microsoft-com:office:smarttags" w:element="place">
          <w:r w:rsidRPr="007A199F">
            <w:rPr>
              <w:rFonts w:ascii="Times New Roman" w:hAnsi="Times New Roman"/>
              <w:bCs/>
              <w:sz w:val="24"/>
              <w:szCs w:val="24"/>
            </w:rPr>
            <w:t>Egypt</w:t>
          </w:r>
        </w:smartTag>
      </w:smartTag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A199F">
        <w:rPr>
          <w:rFonts w:ascii="Times New Roman" w:hAnsi="Times New Roman"/>
          <w:bCs/>
          <w:sz w:val="24"/>
          <w:szCs w:val="24"/>
        </w:rPr>
        <w:t>Like+verb+ing</w:t>
      </w:r>
      <w:proofErr w:type="spellEnd"/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Can for permission/request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Present Continuous: affirmative and negative, questions and short answers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Present Simple: affirmative, negative, questions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Adverbs of frequency: always, sometimes, never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Prepositions of time: on, at, in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Present simple and present continuous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Countable and uncountable nouns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A/an/some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Comparatives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Superlatives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Must/mustn’t for rules and obligations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Past Simple with be, had, regular verbs: affirmative and negative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Past Simple questions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Past simple: irregular verbs with negatives, questions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lastRenderedPageBreak/>
        <w:t>Past continuous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Past simple and past continuous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Going to + verb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Have to/ had to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The future with will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Present Perfect: affirmative. “He’s put the books on the shelves”.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199F">
        <w:rPr>
          <w:rFonts w:ascii="Times New Roman" w:hAnsi="Times New Roman"/>
          <w:bCs/>
          <w:sz w:val="24"/>
          <w:szCs w:val="24"/>
        </w:rPr>
        <w:t>Present perfect: questions, answers and negatives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Should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>/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shouldn’t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Обучение орфографии.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На начальном этапе обучения учащиеся знакомятся с английским алфавитом и учатся соотносить буквы со звуками речи при помощи пособия “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Family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and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Friends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Alphabet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Book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>”.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Работа по формированию у учащихся навыков правописания начинается с узнавания, воспроизведения и запоминания написания отдельных слов. Работа ведется при помощи словарных карточек, заданий учебника и Рабочей тетради (копирование слов, составление слов из букв и слогов, заполнение пропусков, решение кроссвордов) и специально разработанных игровых заданий.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Формирование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речевой компетенции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включает интегрированное формирование рецептивных (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аудирование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>, чтение) и продуктивных (говорение, письмо) навыков. На начальном этапе обучения знакомство с видами речевой деятельности проходит в следующей последовательности: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Аудирование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является основой при обучении английскому языку. На начальном этапе записанные тексты служат для знакомства учащихся с английским языком, его звуковым строем и мелодикой, а также для соотнесения звуковой формы слова с его изображением или написанием, выступая образцом для имитации.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Обучение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говорению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на начальном этапе является приоритетным. Формируются и получают развитие навыки как диалогической, так и монологической речи. Предпочтение отдается диалогу. На первом этапе формирования навыка говорения первостепенное значение имеет диалог Учитель – Ученик. В общении с учителем учащиеся получают начальные сведения о речевом этикете. Методические рекомендации по ведению диалога с учащимися на английском языке, необходимый языковой материал и модели диалогов даны к каждому уроку в Книге для учителя.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Обучение говорению проходит в несколько этапов: </w:t>
      </w:r>
    </w:p>
    <w:p w:rsidR="003A11CD" w:rsidRPr="007A199F" w:rsidRDefault="003A11CD" w:rsidP="003A11C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имитация (повторение \ воспроизведение услышанной записи); </w:t>
      </w:r>
    </w:p>
    <w:p w:rsidR="003A11CD" w:rsidRPr="007A199F" w:rsidRDefault="003A11CD" w:rsidP="003A11C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драматизация (эмоционально окрашенные высказывания от имени персонажа);</w:t>
      </w:r>
    </w:p>
    <w:p w:rsidR="003A11CD" w:rsidRPr="007A199F" w:rsidRDefault="003A11CD" w:rsidP="003A11C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персонализация (высказывание о себе \ от своего имени); </w:t>
      </w:r>
    </w:p>
    <w:p w:rsidR="003A11CD" w:rsidRPr="007A199F" w:rsidRDefault="003A11CD" w:rsidP="003A11C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высказывание на основе прочитанного \ прослушанного текста.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В последующем для развития навыка говорения большое значение приобретают игры, в ходе которых дети отдают команды, высказывают предположения, обмениваются недостающей информацией. Таким образом, усиливается мотивация, и учащиеся могут использовать языковой материал для решения конкретных коммуникативных задач.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В процессе обучения учащиеся овладевают навыками </w:t>
      </w:r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>диалогической речи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, приобретая следующие умения: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lastRenderedPageBreak/>
        <w:t>– устанавливать контакт (знакомиться, приветствовать, отвечать на приветствие, расспросить о самочувствии, прощаться);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расспросить / сообщить информацию о себе, семье, друге, животном, увлечении, планах на будущее и т.д.;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выражать отношение к воспринятой информации (благодарить, извиняться, выражать согласие / несогласие, желание, отказ, одобрение / неодобрение по поводу чего-либо;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побуждать кого-либо к действию, просить помощи / совета.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С помощью</w:t>
      </w:r>
      <w:r w:rsidRPr="007A199F">
        <w:rPr>
          <w:rFonts w:ascii="Times New Roman" w:hAnsi="Times New Roman"/>
          <w:bCs/>
          <w:i/>
          <w:sz w:val="24"/>
          <w:szCs w:val="24"/>
          <w:lang w:val="ru-RU"/>
        </w:rPr>
        <w:t xml:space="preserve">  монологической речи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– представить сообщение, изложение фактов по определенной тематике </w:t>
      </w: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с</w:t>
      </w:r>
      <w:proofErr w:type="gram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/ без зрительной опоры;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описать человека, предмет; описать события, их последовательность и место;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представить рассказ, называя его действующих лиц, время и место действия, излагая сюжетную линию;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– высказать свое отношение к </w:t>
      </w: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услышанному</w:t>
      </w:r>
      <w:proofErr w:type="gram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или прочитанному.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Начальный этап обучения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чтению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направлен на узнавание графической формы отдельного слова. Этот подход определяется тем, что английское правописание сложно и одна и та же буква или сочетание букв могут читаться по-разному в разных словах. Учитывая тот факт, что в детском возрасте только начинает развиваться логическое мышление, и дети легко обучаются на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имитативной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основе, данный метод успешно применяется при обучении навыкам чтения.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Использование данного метода имеет следующие преимущества:</w:t>
      </w:r>
    </w:p>
    <w:p w:rsidR="003A11CD" w:rsidRPr="007A199F" w:rsidRDefault="003A11CD" w:rsidP="003A11C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ученики постепенно овладевают навыком установления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графемно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>-фонемных соответствий, необходимых в дальнейшем для чтения;</w:t>
      </w:r>
    </w:p>
    <w:p w:rsidR="003A11CD" w:rsidRPr="007A199F" w:rsidRDefault="003A11CD" w:rsidP="003A11C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«чтение» словами облегчает прочтение целого высказывания, что необходимо в дальнейшем для овладения техникой и стратегиями чтения;</w:t>
      </w:r>
    </w:p>
    <w:p w:rsidR="003A11CD" w:rsidRPr="007A199F" w:rsidRDefault="003A11CD" w:rsidP="003A11C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ученики быстрее запоминают правописание слов, что необходимо в дальнейшем для обучения письму.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Наряду с обучением чтению отдельных слов вниманию учащихся предлагаются иллюстрированные микротексты (стихи, песни, рифмовки, рассказы, комиксы) в сопровожден</w:t>
      </w: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ии ау</w:t>
      </w:r>
      <w:proofErr w:type="gramEnd"/>
      <w:r w:rsidRPr="007A199F">
        <w:rPr>
          <w:rFonts w:ascii="Times New Roman" w:hAnsi="Times New Roman"/>
          <w:bCs/>
          <w:sz w:val="24"/>
          <w:szCs w:val="24"/>
          <w:lang w:val="ru-RU"/>
        </w:rPr>
        <w:t>диозаписей. Последовательность заданий типа «Слушай и следи по тексту», «Слушай и повторяй за аудиозаписью / учителем», «Читайте хором / в группах», «Читайте по ролям / индивидуально» позволяет обучить чтению вслух связных текстов с соответствующей скоростью и интонацией, что в свою очередь благоприятно сказывается на формировании фонетических навыков.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Тексты для чтения разнообразны по жанрам и тематике: письма, журнальные странички, справочная информация, комиксы, стихи, пьесы, что соответствует типам текстов, которые учащиеся младшего возраста читают или могут встретить в реальной жизни. Уже на раннем этапе обучения у учащихся формируются навыки ознакомительного (понимание общего содержания текста), просмотрового/поискового (извлечение необходимой информации) и изучающего (полное понимание текста и формирование своего отношения к нему) чтения.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При работе с текстом развиваются следующие умения:</w:t>
      </w:r>
    </w:p>
    <w:p w:rsidR="003A11CD" w:rsidRPr="007A199F" w:rsidRDefault="003A11CD" w:rsidP="003A11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умение догадаться о значении незнакомых слов с помощью контекста или иллюстраций:</w:t>
      </w:r>
    </w:p>
    <w:p w:rsidR="003A11CD" w:rsidRPr="007A199F" w:rsidRDefault="003A11CD" w:rsidP="003A11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lastRenderedPageBreak/>
        <w:t>умение расспросить учителя и своих товарищей о непонятных словах или частях текста:</w:t>
      </w:r>
    </w:p>
    <w:p w:rsidR="003A11CD" w:rsidRPr="007A199F" w:rsidRDefault="003A11CD" w:rsidP="003A11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умение предвосхищать содержание текста.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Обучение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письму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начинается одновременно с обучением чтению после предварительного знакомства учащихся с начертанием строчных и прописных букв латинского алфавита.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На начальном этапе обучения письмо выполняет, главным образом, обучающие и контролирующие функции. Учащиеся делают упражнения на отработку и закрепление языкового материала, а также показывают понимание прослушанных и прочитанных текстов. Они создают небольшие по объему письменные высказывания о себе или по теме урока, используя данные образцы и текущий языковой материал.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В дальнейшем учащиеся знакомятся с различными функциональными стилями и приемами организации письменного высказывания в соответствии с правилами, принятыми в англоязычной речи. Письменные задания усложняются с каждым разделом и включают написание адреса, записки, открытки, письма личного характера, заполнения анкет и бланков. Обучение построено по принципу от </w:t>
      </w: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простого</w:t>
      </w:r>
      <w:proofErr w:type="gram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к сложному. Работа начинается с анализа образца, выполнения различных заданий на проверку понимания содержания и правил написания таких видов текстов, а затем осуществляется планирование и составление собственного письменного высказывания.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Еще одним направлением в обучении письму является развитие творческих способностей учащихся.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В процессе обучения письму учащиеся знакомятся с основами пунктуации.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С помощью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компенсаторной компетенции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происходит обучение лингвистическим и нелингвистическим приемам, владение которыми дает учащимся возможность участвовать в общении на иностранном языке при дефиците языковых средств. В процессе занятий (как в классе под руководством учителя, так и самостоятельно) учащиеся приобретают навыки преодоления возникающих трудностей, учатся не бояться трудностей в процессе общения / тестирования, развивают собственную коммуникативную компетенцию на родном языке.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При общении в письменной и устной форме учащиеся осваивают следующие приемы:</w:t>
      </w:r>
    </w:p>
    <w:p w:rsidR="003A11CD" w:rsidRPr="007A199F" w:rsidRDefault="003A11CD" w:rsidP="003A11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использование для понимания печатного / звучащего текста иллюстраций, заголовков, интонации;</w:t>
      </w:r>
    </w:p>
    <w:p w:rsidR="003A11CD" w:rsidRPr="007A199F" w:rsidRDefault="003A11CD" w:rsidP="003A11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понимание значения отдельных незнакомых слов из контекста;</w:t>
      </w:r>
    </w:p>
    <w:p w:rsidR="003A11CD" w:rsidRPr="007A199F" w:rsidRDefault="003A11CD" w:rsidP="003A11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использование жестов и мимики в процессе устного общения;</w:t>
      </w:r>
    </w:p>
    <w:p w:rsidR="003A11CD" w:rsidRPr="007A199F" w:rsidRDefault="003A11CD" w:rsidP="003A11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узнавание т.н. «интернациональных» слов, знакомых учащемуся в родном языке;</w:t>
      </w:r>
    </w:p>
    <w:p w:rsidR="003A11CD" w:rsidRPr="007A199F" w:rsidRDefault="003A11CD" w:rsidP="003A11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обращение за помощью к учителю / партнеру по общению.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Социальный компонент образовательной компетенции состоит из 3-х составляющих: социальной, социолингвистической и социокультурной компетенции.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 xml:space="preserve"> Социальная компетенция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представляет собой способ развития умения и желания включаться в общение и совместную деятельность с другими людьми.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Содержанием развития социальной компетенции при обучении иностранному языку в начальной школе является: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усвоение правил поведения на занятиях в различных режимах работы;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правильное выполнение инструкций на английском языке;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уважение к преподавателю, другим ученикам, их интересам и деятельности;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lastRenderedPageBreak/>
        <w:t>– умение и желание взаимодействовать с другими учащимися, с преподавателем в рамках учебной деятельности на английском языке;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знакомство с моделями межличностных отношений младших школьников.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Под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социолингвистической компетентностью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понимается все, что относится к вербальным способам контакта; владение основными нормами речевого этикета, принятыми в стране изучаемого языка: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умение вести диалог этикетного характера (познакомиться,   поприветствовать, попрощаться, извиниться, поблагодарить, поздравить собеседника);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умение вежливо попросить, внести предложение, согласиться и вежливо отклонить просьбу / предложение;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умение выразить свое мнение, отношение к предмету;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Виды деятельности, направленные на развитие социальной и социокультурной компетентности учащихся начальной школы: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игровая деятельность в парах и группах;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диалоги и истории в картинках, знакомящие учащихся с речевыми клише для различных ситуаций общения. Учащиеся имеют возможность слышать живую речь, наблюдать развитие ситуации при помощи картинок, имитировать и изменять диалоги в соответствии со своими потребностями;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драматизация как возможность смоделировать ситуации реального общения;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– совместное выполнение проектных и творческих </w:t>
      </w: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работ</w:t>
      </w:r>
      <w:proofErr w:type="gram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как на уроке, так и во внеурочное время.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Социолингвистическая компетентность включает фоновые знания о стране изучаемого языка, в 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т.ч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>. в сравнении со своей страной. Предметным аспектом социолингвистической компетентности является умение представлять родную культуру на иностранном языке.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 xml:space="preserve"> Социокультурный компонент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представлен на страницах УМК «Семья и друзья» при помощи разнообразных текстов, ситуативных  фотографий и рисунков, а также творческих заданий, опирающихся на опыт учащихся.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ab/>
        <w:t xml:space="preserve">В учебный комплекс </w:t>
      </w: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включены</w:t>
      </w:r>
      <w:proofErr w:type="gram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также: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песни, рифмовки и тексты для чтения, несущие информацию о Британских реалиях и праздниках;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материалы и советы по подготовке и проведению праздников.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Содержание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оценочной компетентности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состоит в способности и желании школьника оценить свою деятельность, а также воспринять критику и пожелания других (в том числе преподавателей). 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Развитие данного компонента обеспечивается </w:t>
      </w: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через</w:t>
      </w:r>
      <w:proofErr w:type="gramEnd"/>
      <w:r w:rsidRPr="007A199F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знакомство учащихся с целями и задачами обучения;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– знание требований, предъявляемых на каждом этапе обучения.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A199F">
        <w:rPr>
          <w:rFonts w:ascii="Times New Roman" w:hAnsi="Times New Roman"/>
          <w:bCs/>
          <w:sz w:val="24"/>
          <w:szCs w:val="24"/>
          <w:lang w:val="ru-RU"/>
        </w:rPr>
        <w:t>Данный</w:t>
      </w:r>
      <w:proofErr w:type="gramEnd"/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УМК предусматривает разнообразные формы мониторинга и тестирования учащихся, что дает возможность постоянного контроля их успехов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Контроль говорения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– участие в инсценировках, выступление с выученными стихами и рифмовками; устная презентация творческих работ; монологические и диалогические высказывания по пройденной теме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</w:t>
      </w:r>
      <w:proofErr w:type="spellStart"/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аудирования</w:t>
      </w:r>
      <w:proofErr w:type="spellEnd"/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, чтения, письма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– при помощи тестов, содержащихся в книге для учителя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Контроль знания лексики и структур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t xml:space="preserve"> – выполнение заданий в Рабочей тетради и </w:t>
      </w:r>
      <w:r w:rsidRPr="007A199F">
        <w:rPr>
          <w:rFonts w:ascii="Times New Roman" w:hAnsi="Times New Roman"/>
          <w:bCs/>
          <w:sz w:val="24"/>
          <w:szCs w:val="24"/>
          <w:lang w:val="ru-RU"/>
        </w:rPr>
        <w:lastRenderedPageBreak/>
        <w:t>успешное участие в играх.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Cs/>
          <w:sz w:val="24"/>
          <w:szCs w:val="24"/>
          <w:lang w:val="ru-RU"/>
        </w:rPr>
        <w:t>УМК предполагает 5 уроков  проверочных работ  (</w:t>
      </w:r>
      <w:proofErr w:type="spellStart"/>
      <w:r w:rsidRPr="007A199F">
        <w:rPr>
          <w:rFonts w:ascii="Times New Roman" w:hAnsi="Times New Roman"/>
          <w:bCs/>
          <w:sz w:val="24"/>
          <w:szCs w:val="24"/>
          <w:lang w:val="ru-RU"/>
        </w:rPr>
        <w:t>Review</w:t>
      </w:r>
      <w:proofErr w:type="spellEnd"/>
      <w:r w:rsidRPr="007A199F">
        <w:rPr>
          <w:rFonts w:ascii="Times New Roman" w:hAnsi="Times New Roman"/>
          <w:bCs/>
          <w:sz w:val="24"/>
          <w:szCs w:val="24"/>
          <w:lang w:val="ru-RU"/>
        </w:rPr>
        <w:t>). Задания для самопроверки даются через каждые 3 урока (примерно на 15 мин.)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A11CD" w:rsidRPr="00A87C3C" w:rsidRDefault="003A11CD" w:rsidP="003A11CD">
      <w:pPr>
        <w:widowControl w:val="0"/>
        <w:shd w:val="clear" w:color="auto" w:fill="FFFFFF"/>
        <w:tabs>
          <w:tab w:val="left" w:pos="993"/>
          <w:tab w:val="left" w:pos="114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</w:t>
      </w:r>
      <w:r w:rsidRPr="00A87C3C">
        <w:rPr>
          <w:rFonts w:ascii="Times New Roman" w:hAnsi="Times New Roman"/>
          <w:spacing w:val="-2"/>
          <w:sz w:val="24"/>
          <w:szCs w:val="24"/>
          <w:lang w:val="ru-RU"/>
        </w:rPr>
        <w:t xml:space="preserve">Тематика содержания учебной программы в части </w:t>
      </w:r>
      <w:r w:rsidRPr="00A87C3C">
        <w:rPr>
          <w:rFonts w:ascii="Times New Roman" w:hAnsi="Times New Roman"/>
          <w:spacing w:val="-1"/>
          <w:sz w:val="24"/>
          <w:szCs w:val="24"/>
          <w:lang w:val="ru-RU"/>
        </w:rPr>
        <w:t xml:space="preserve">реализации </w:t>
      </w:r>
      <w:r w:rsidRPr="00A87C3C">
        <w:rPr>
          <w:rFonts w:ascii="Times New Roman" w:hAnsi="Times New Roman"/>
          <w:b/>
          <w:spacing w:val="-1"/>
          <w:sz w:val="24"/>
          <w:szCs w:val="24"/>
          <w:lang w:val="ru-RU"/>
        </w:rPr>
        <w:t>национально-регионального компонента</w:t>
      </w:r>
      <w:r w:rsidRPr="00A87C3C">
        <w:rPr>
          <w:rFonts w:ascii="Times New Roman" w:hAnsi="Times New Roman"/>
          <w:spacing w:val="-1"/>
          <w:sz w:val="24"/>
          <w:szCs w:val="24"/>
          <w:lang w:val="ru-RU"/>
        </w:rPr>
        <w:t xml:space="preserve"> согласована с темами, предусмотренными стандартом </w:t>
      </w:r>
      <w:proofErr w:type="gramStart"/>
      <w:r w:rsidRPr="00A87C3C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proofErr w:type="gramEnd"/>
      <w:r w:rsidRPr="00A87C3C">
        <w:rPr>
          <w:rFonts w:ascii="Times New Roman" w:hAnsi="Times New Roman"/>
          <w:spacing w:val="-1"/>
          <w:sz w:val="24"/>
          <w:szCs w:val="24"/>
          <w:lang w:val="ru-RU"/>
        </w:rPr>
        <w:t xml:space="preserve"> ИЯ. </w:t>
      </w:r>
      <w:r w:rsidRPr="00A87C3C">
        <w:rPr>
          <w:rFonts w:ascii="Times New Roman" w:hAnsi="Times New Roman"/>
          <w:spacing w:val="-5"/>
          <w:sz w:val="24"/>
          <w:szCs w:val="24"/>
          <w:lang w:val="ru-RU"/>
        </w:rPr>
        <w:t xml:space="preserve">Учащиеся смогут </w:t>
      </w:r>
      <w:r w:rsidRPr="00A87C3C">
        <w:rPr>
          <w:rFonts w:ascii="Times New Roman" w:hAnsi="Times New Roman"/>
          <w:sz w:val="24"/>
          <w:szCs w:val="24"/>
          <w:lang w:val="ru-RU"/>
        </w:rPr>
        <w:t xml:space="preserve">научиться представлять свою страну на английском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</w:t>
      </w:r>
      <w:proofErr w:type="gramStart"/>
      <w:r w:rsidRPr="00A87C3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A87C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87C3C">
        <w:rPr>
          <w:rFonts w:ascii="Times New Roman" w:hAnsi="Times New Roman"/>
          <w:sz w:val="24"/>
          <w:szCs w:val="24"/>
          <w:lang w:val="ru-RU"/>
        </w:rPr>
        <w:t>родным</w:t>
      </w:r>
      <w:proofErr w:type="gramEnd"/>
      <w:r w:rsidRPr="00A87C3C">
        <w:rPr>
          <w:rFonts w:ascii="Times New Roman" w:hAnsi="Times New Roman"/>
          <w:sz w:val="24"/>
          <w:szCs w:val="24"/>
          <w:lang w:val="ru-RU"/>
        </w:rPr>
        <w:t xml:space="preserve"> городом/селом/районом и т. д.).</w:t>
      </w:r>
    </w:p>
    <w:p w:rsidR="003A11CD" w:rsidRPr="00A87C3C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7C3C">
        <w:rPr>
          <w:rFonts w:ascii="Times New Roman" w:hAnsi="Times New Roman"/>
          <w:sz w:val="24"/>
          <w:szCs w:val="24"/>
          <w:lang w:val="ru-RU"/>
        </w:rPr>
        <w:t xml:space="preserve">Тематическое планирование рассчитано на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108 </w:t>
      </w:r>
      <w:r w:rsidRPr="00A87C3C">
        <w:rPr>
          <w:rFonts w:ascii="Times New Roman" w:hAnsi="Times New Roman"/>
          <w:b/>
          <w:sz w:val="24"/>
          <w:szCs w:val="24"/>
          <w:lang w:val="ru-RU"/>
        </w:rPr>
        <w:t xml:space="preserve"> часа из расчета 3 </w:t>
      </w:r>
      <w:proofErr w:type="gramStart"/>
      <w:r w:rsidRPr="00A87C3C">
        <w:rPr>
          <w:rFonts w:ascii="Times New Roman" w:hAnsi="Times New Roman"/>
          <w:b/>
          <w:sz w:val="24"/>
          <w:szCs w:val="24"/>
          <w:lang w:val="ru-RU"/>
        </w:rPr>
        <w:t>учебных</w:t>
      </w:r>
      <w:proofErr w:type="gramEnd"/>
      <w:r w:rsidRPr="00A87C3C">
        <w:rPr>
          <w:rFonts w:ascii="Times New Roman" w:hAnsi="Times New Roman"/>
          <w:b/>
          <w:sz w:val="24"/>
          <w:szCs w:val="24"/>
          <w:lang w:val="ru-RU"/>
        </w:rPr>
        <w:t xml:space="preserve"> часа в неделю</w:t>
      </w:r>
      <w:r w:rsidRPr="00A87C3C">
        <w:rPr>
          <w:rFonts w:ascii="Times New Roman" w:hAnsi="Times New Roman"/>
          <w:sz w:val="24"/>
          <w:szCs w:val="24"/>
          <w:lang w:val="ru-RU"/>
        </w:rPr>
        <w:t xml:space="preserve"> на каждом этапе.</w:t>
      </w: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Тематическое планирование программе «Семья и друзья – на английском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» –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ступень</w:t>
      </w:r>
    </w:p>
    <w:p w:rsidR="003A11CD" w:rsidRPr="007A199F" w:rsidRDefault="003A11CD" w:rsidP="003A1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26"/>
        <w:gridCol w:w="2282"/>
        <w:gridCol w:w="1584"/>
        <w:gridCol w:w="1996"/>
        <w:gridCol w:w="2500"/>
      </w:tblGrid>
      <w:tr w:rsidR="003A11CD" w:rsidRPr="007A199F" w:rsidTr="00C946D0">
        <w:trPr>
          <w:tblHeader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Грамматика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Буквосочетания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Навыки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Starter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Hello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Привет!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Hello!  Goodbye.  How are you?  I’m fine, thank you.   What’s your name?  My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name’s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… 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How old are you?   I’m…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Numbers 1-10    Days of the week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Colours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the rainbow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What’s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this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это?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School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things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What’s this?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It’s a pen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Initial sounds: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A, b, c, d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Aa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apple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Bb bird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Cc cat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Dd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dog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description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objects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What’s this?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It’s a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Writing: counting words in a sentence, writing about my school things 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Playtime</w:t>
            </w:r>
            <w:proofErr w:type="spellEnd"/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Пора играть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Toys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My/your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Is this your teddy?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it is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No, it isn’t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Initial sounds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 f g h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egg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Ff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fish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Gg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goat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Hh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hat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Reading: a poem: “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My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things”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Listening: identifying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things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What’s your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..?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Writing: dividing sentences into words, writing about my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toys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3. This is my nose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Это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мой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body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Arm/arms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This is…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These are…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Initial sounds: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j k l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Ii ink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Jj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jam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Kk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kite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Ll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lion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instructions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different animals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Speaking: describing an animal features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Writing: identifying full sentences, writing about my body 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He’s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hero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 герой!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Jobs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She’s/He’s a teacher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Is she/he a teacher?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she is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No, he isn’t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Initial sounds: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 n  o p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Mm mum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Nn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nurse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Oo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orange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Pp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pen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an autobiography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people by their jobs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Is he a doctor?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capital letters and full stops, writing about my family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5. Where’s the ball?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Где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мяч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park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Where’s the ball?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In/on/under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Initial sounds: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Q r s t u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Qq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queen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Rr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rabbit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sofa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teddy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Uu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umbrella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puzzle text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objects by location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Where’s the kite?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capital letters at the start of names, writing about the park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 xml:space="preserve">6. Billy’s 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E3">
              <w:rPr>
                <w:rFonts w:ascii="Times New Roman" w:hAnsi="Times New Roman"/>
                <w:sz w:val="24"/>
                <w:szCs w:val="24"/>
              </w:rPr>
              <w:t>teddy</w:t>
            </w:r>
            <w:proofErr w:type="gramEnd"/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Плюшевый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медвежонок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Билли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family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Possessive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‘s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Initial sounds: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V w x y z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Vv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van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Ww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window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Xx box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Yy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yo-yo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Zz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zebra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caption story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distinguishing details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Who’s this?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question marks, writing about my family’s things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7. Are these his trousers?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Это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брюки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clothes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This is her/his T-shirt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Are these his socks?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they are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No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they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aren’t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The alphabet: the alphabet letter names and their sequence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caption story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clothes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What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colour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are these trousers?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Writing: contractions: ‘s, writing about my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clothes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Where’s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Grandma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Где бабушка?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house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Is she in the kitchen?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she is. No, she isn’t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Where are dad and Billy?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Are they in the garden?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No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they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>aren’t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Digraphs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Shoes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Sheep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fish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information on a webpage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listening for location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Where are the bedrooms?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Identifying vowels, writing about my home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9.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Lunchtime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Пора обедать!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lunch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box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I’ve got two sandwiches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haven’t got my lunch box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An apple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(an + a, e,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, o, u)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Digraphs: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ch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Chair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Teacher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Chick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information texts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key words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I’ve got a banana and a pear…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using a and an, writing about my lunch box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10. A new friend!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Новый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friends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Shapes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He/she’s got…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He/she hasn’t got…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It’s got…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 hasn’t got…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Digraphs: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Three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Bath</w:t>
                </w:r>
              </w:smartTag>
            </w:smartTag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Teeth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descriptive letter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different friends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She’s got blond hair. Who is it?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contractions: ‘s/’ve, writing about my friends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I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like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monkeys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Мне нравятся обезьянки!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zoo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like monkeys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don’t like elephants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They’re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big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I’m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little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CVC words: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Cat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Man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Fan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 xml:space="preserve">: a poem: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“What am I?”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preferences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It’s got four legs. It’s black and orange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Identifying adjectives, writing about animals I like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Dinnertime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Пора ужинать!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Food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Drinks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Do you like carrots?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I do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No, I don’t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 do you like?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I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like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yogurt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CVC words: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Bed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Pen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Red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information texts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food preferences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 do you like?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Writing: negative contractions: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n’t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>, writing about food I like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Tidy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up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Пора прибрать комнату!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bedroom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Numbers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11-20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There’s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There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are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CVC words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Bin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Fig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Tin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descriptive letter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distinguishing details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Where are the shoes?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question marks and full stops, writing about my bedroom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lastRenderedPageBreak/>
              <w:t>14. Action Boy can run!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 xml:space="preserve">Action Boy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уметет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бегать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Verbs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 can/can’t fly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Can he talk?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he can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No, he can’t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CVC words: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Dog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Fox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Log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descriptions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animals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 can run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It’s brown and big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contractions: can’t, writing about what I can do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Let’s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play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ball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Давай поиграем в мяч!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beach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Let’s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verb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CVC words: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Rug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Jug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Sum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an information poster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distinguishing details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Let’s play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ball!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identifying verbs, writing about the beach</w:t>
            </w:r>
          </w:p>
        </w:tc>
      </w:tr>
      <w:tr w:rsidR="003A11CD" w:rsidRPr="007A199F" w:rsidTr="00C946D0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A11CD" w:rsidRPr="007A199F" w:rsidRDefault="003A11CD" w:rsidP="003A1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Тематическое планирование к программе «Семья и друзья – на английском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» - 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ступень</w:t>
      </w:r>
    </w:p>
    <w:p w:rsidR="003A11CD" w:rsidRPr="007A199F" w:rsidRDefault="003A11CD" w:rsidP="003A1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735"/>
        <w:gridCol w:w="1672"/>
        <w:gridCol w:w="2229"/>
        <w:gridCol w:w="1996"/>
        <w:gridCol w:w="2256"/>
      </w:tblGrid>
      <w:tr w:rsidR="003A11CD" w:rsidRPr="007A199F" w:rsidTr="00C946D0">
        <w:trPr>
          <w:tblHeader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Грамматика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Буквосочетания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Навыки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Starter: Welcome back!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Добро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пожаловать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I’ve got the brown hair.   This is my cousin.    He’s got green eyes.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Where’s Billy?  Is he under the bed?   There’s… There are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Numbers 1-100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Family    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1. Our new things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Наши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вещи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Schools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things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This/That is…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These/Those are…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Review of the alphabet and initial sounds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description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people and objects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They’re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happy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now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Они счастливы сейчас!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Feelings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We’re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They’re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...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Are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they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?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Review of diagraphs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chair  teacher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shoes  fish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thumb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bath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poem: “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My feelings”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feelings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Is he sad? No, he isn’t. He’s…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long and short forms, writing feelings (WB)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3. I can ride a bike!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917EFB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умею кататься на велосипеде!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Outdoor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activities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She can/can’t…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Can he..?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Prepositions of place: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Behind/ in front of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Next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to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between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Review of CVC words: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e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 u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a: cat  van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e: peg  bed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i: bin  fig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o: mop  dog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u: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bus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jug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information on a web page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outdoor toys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Where’s the skateboard? It’s in front of the table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using a/an, writing about what I can and can’t do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4. Have you got a milkshake?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917EFB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тебя есть молочный коктейль!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Food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Numbers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20-100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Have you got..?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have/ haven’t…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Has he got..?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 has/ hasn’t…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Consonant blends: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gr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fr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gr: grass  grapes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brush  bread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frog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frisbee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caption story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which food items are available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Have you got apples? Yes, we have.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question marks and full stops, writing about my lunch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We’ve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got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English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нас есть английский язык!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School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subjects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What/When have we got..?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Consonant blends: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cr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drums  dress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truck  tree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crayon  crab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description on a web page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school rooms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 have we got in the art room? We’ve got…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capital letters, writing about my school subjects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Let’s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play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after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school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Давай поиграем после школы!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After-school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activities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visit…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don’t have…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Consonant blends: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pl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bl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flower  flat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pl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plum  plate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blanket  blue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information texts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after-school activities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read a book. I don’t ride a bike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verbs, writing about what I do after school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Let’s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buy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presents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Давай купим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подаркм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Special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days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 does he like?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 likes/ doesn’t like…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Consonant blends: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cl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gl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sl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cl: cloud  clock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gl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gloves  glue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slide  slippers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instructions on making a card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suitable presents for people according to their preferences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What does </w:t>
            </w:r>
            <w:proofErr w:type="gram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</w:t>
            </w:r>
            <w:proofErr w:type="gram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like? He likes tennis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long and short forms, writing about presents for my mum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8.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What’s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time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Который час?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Everyday activities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Times of the day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What’s the time?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It’s… o’clock.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He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…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at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…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o’clock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Consonant blends: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sm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sn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sk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sm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smile  small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sn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snow  snake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stairs  star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sk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sky  skates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information texts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listening for time and activities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 has breakfast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W: identifying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Wh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>-questions, writing about my day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9. Where does she work?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Где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она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работает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Places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Where does he work?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 works in a…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Does she work in a..?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Long vowels: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+ magic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lake  face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gate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plane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magazine interview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listening for detail in an interview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What are Peter’s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animals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They’re monkeys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using commas with and in lists, writing about where my family works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It’s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hot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today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Сегодня жарко!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Weather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Weather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activities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What’s the weather like?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It’s…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Put on/ Don’t put on…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Long vowels: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+ magic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bike  white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kite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line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nine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weather report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the weather at certain times from the weather report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S: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It’s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Monday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11. What are you wearing?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тебе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надето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Clothes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Time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Present Continuous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 are you wearing?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What’s he wearing?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I’m/He’s wearing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Long vowels: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+ magic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nose  bone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rope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home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stone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poem: “At the coach station”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people by their clothing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What’s she wearing? She’s wearing…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He’s wearing a red shirt. Who is it?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writing the time, writing about my clothes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You’re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sleeping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 спишь!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Celebrations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Getting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ready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Present continuous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 are you/they doing?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I’m/We’re/They’re…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What’s he/she doing?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He’s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/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She’s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Long vowels: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+ magic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June  tube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flute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cube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description email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listening for detail to distinguish between photos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What’s he doing?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He’s dancing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W: present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continuous verbs, writing about a party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13. Look at all the animals!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917EFB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Посмотри на животных!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Farm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animals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Adjectives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Comparatives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This cow is bigger than that cow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Long vowels: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ee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tree  cheese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green  feet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three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an information text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listening for rules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Don’t open the gate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using and to connect sentences, writing about a farm visit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Look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at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photos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Посмотри на фотографии!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Memories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Tidying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up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was/wasn’t…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You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were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/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weren’t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Short &amp; long vowels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Cub  cube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Tap  tape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Pip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pipe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newspaper article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people by their feelings and appearance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 was a lion (in the school play)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and/or, writing about me and my friends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Well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done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Молодец!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People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Ordinal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numbers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There were some/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weren’t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any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Irregular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plurals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ng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nk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ng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ring  king  swing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nk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bank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sink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pink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fairytale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actions and emotions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What’s Suzy doing? She’s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Is she sad? No, she isn’t. She’s…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irregular plurals, writing about a school open day (WB)</w:t>
            </w:r>
          </w:p>
        </w:tc>
      </w:tr>
      <w:tr w:rsidR="003A11CD" w:rsidRPr="007A199F" w:rsidTr="00C946D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A11CD" w:rsidRPr="007A199F" w:rsidRDefault="003A11CD" w:rsidP="003A1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>Тематическое планирование к программе «Семья и друзья – на английском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ступень</w:t>
      </w:r>
    </w:p>
    <w:p w:rsidR="003A11CD" w:rsidRPr="007A199F" w:rsidRDefault="003A11CD" w:rsidP="003A1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751"/>
        <w:gridCol w:w="2044"/>
        <w:gridCol w:w="2163"/>
        <w:gridCol w:w="1996"/>
        <w:gridCol w:w="1934"/>
      </w:tblGrid>
      <w:tr w:rsidR="003A11CD" w:rsidRPr="007A199F" w:rsidTr="00C946D0">
        <w:trPr>
          <w:tblHeader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Грамматика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Буквосочетания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Навыки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Starter: My family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Моя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Family words   adjectives   Months of the year  Numbers 1-100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Present Simple with be and got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I’m seven   We’ve got two </w:t>
            </w:r>
            <w:proofErr w:type="gram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cousins  How</w:t>
            </w:r>
            <w:proofErr w:type="gram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old are you?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Past Simple with be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 was sunny    The children were happy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  Comparatives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 red car is bigger than the blue car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They’re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from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Australia</w:t>
            </w:r>
            <w:proofErr w:type="spellEnd"/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Они из Австралии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Countries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Seasons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home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Present Simple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Where are you from?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I’m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from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Egypt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Consonant blends: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Cr: crayon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draw, drink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spoon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Sn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snake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Pl: play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Reading: a story: “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 selfish giant”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Listening: identifying details about age, birthday, country and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season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asking and answering about age, country and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season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Writing: capitalizing proper nouns and sentence beginnings, writing about myself 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weekend</w:t>
            </w:r>
            <w:proofErr w:type="spellEnd"/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Мои выходные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Hobbies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Like+verb+ing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like reading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don’t  like fishing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Does he like playing chess?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he does/No, he doesn’t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Magic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a_e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face, space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i_e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kite, bike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o_e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rope, stone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u_e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June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cube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Reading a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penfriend’s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website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Listening: identifying details about different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penfriends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choosing a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penfriend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based on hobbies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full forms and short forms of be and have; writing an e-mail about my hobbies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things</w:t>
            </w:r>
            <w:proofErr w:type="spellEnd"/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Мои вещи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My things / phrasal verbs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Collections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Your/our/their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That’s their CD player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Can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permission/request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Can I use your computer?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you can/No, you can’t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Words with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Car, park, shark, star, scarf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instructions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a school project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Speaking: identifying details about collections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Writing: punctuation marks: question mark, commas and full stops; writing about a child’s collection 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4. We’re having fun at the beach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917EFB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веселимся на пляже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Water sports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Adjectives to describe places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Present Continuous: affirmative and negative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I’m swimming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She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isn’t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snorkelling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-all endings: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ball, mall, wall, tall, small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holiday brochure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details about beach activities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describing what you like doing on the beach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spelling rules for the gerund form; writing a postcard about my trip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BB19E3">
                <w:rPr>
                  <w:rFonts w:ascii="Times New Roman" w:hAnsi="Times New Roman"/>
                  <w:sz w:val="24"/>
                  <w:szCs w:val="24"/>
                </w:rPr>
                <w:t>5. A</w:t>
              </w:r>
            </w:smartTag>
            <w:r w:rsidRPr="00BB19E3">
              <w:rPr>
                <w:rFonts w:ascii="Times New Roman" w:hAnsi="Times New Roman"/>
                <w:sz w:val="24"/>
                <w:szCs w:val="24"/>
              </w:rPr>
              <w:t xml:space="preserve"> naughty monkey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Непослушная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обезьянка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Zoo animals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Adjectives to describe emotions and things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Present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Continuous: questions and short answers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Is the crocodile eating the sandwich?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it is/ No, it isn’t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or and aw spellings: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or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fork, horse, corn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aw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straw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paw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yawn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story “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The Lion and the Mouse”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different frames of a cartoon strip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describing different frames of a cartoon strip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Writing: using speech marks; writing a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factfile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about animals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Jim’s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day</w:t>
            </w:r>
            <w:proofErr w:type="spellEnd"/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Джима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Daily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routine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Time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words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Present Simple: affirmative, negative, questions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have breakfast at eight o’clock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Do they live in a big house?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Yes, they do/No,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they don’t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oy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oi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spellings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oy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boy, toy, oyster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oi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coin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oil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soil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website about cyber school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details about a student’s day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Speaking: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describing daily routine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proper nouns; writing about my day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Places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to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go</w:t>
            </w:r>
            <w:proofErr w:type="spellEnd"/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Места, куда можно пойти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Places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in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town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Performances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Present Simple and adverbs of frequency: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always, sometimes, never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sometimes go to the library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Prepositions of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 on, at, in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My birthday is in May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ow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ou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spellings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ow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cow, clown, flower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ou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house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trousers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mouse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film review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details about free time activities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describing free time activities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verbs, adjectives and prepositions; writing an e-mail to invite a friend to the cinema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I’d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like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melon</w:t>
            </w:r>
            <w:proofErr w:type="spellEnd"/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бы хотел дыню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Food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Countable and uncountable nouns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a/an/some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I’d like a melon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Would you like some cereal?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Yes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please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/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No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thanks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–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endings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ld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child, shield, field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lt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belt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quilt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adult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recipe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what people want at the market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a role play: at the market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adjective order; writing a recipe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9. What’s the fastest animal in the world?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917EFB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Какое самое быстрое животное в мире?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Describing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places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Comparatives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smartTag w:uri="urn:schemas-microsoft-com:office:smarttags" w:element="country-region">
              <w:r w:rsidRPr="007A199F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Russia</w:t>
              </w:r>
            </w:smartTag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is bigger than the </w:t>
            </w:r>
            <w:smartTag w:uri="urn:schemas-microsoft-com:office:smarttags" w:element="country-region">
              <w:smartTag w:uri="urn:schemas-microsoft-com:office:smarttags" w:element="place">
                <w:r w:rsidRPr="007A199F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UK</w:t>
                </w:r>
              </w:smartTag>
            </w:smartTag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Superlatives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 highest mountain in the world is Mount Everest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nd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mp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endings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nd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sand, pond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plant, tent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mp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lamp, camp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website “World records”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Listening: identifying geographical features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describing geographical features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placement of adverbs of frequency; writing about my country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. In"/>
              </w:smartTagPr>
              <w:r w:rsidRPr="00BB19E3">
                <w:rPr>
                  <w:rFonts w:ascii="Times New Roman" w:hAnsi="Times New Roman"/>
                  <w:sz w:val="24"/>
                  <w:szCs w:val="24"/>
                </w:rPr>
                <w:t>10. In</w:t>
              </w:r>
            </w:smartTag>
            <w:r w:rsidRPr="00BB19E3">
              <w:rPr>
                <w:rFonts w:ascii="Times New Roman" w:hAnsi="Times New Roman"/>
                <w:sz w:val="24"/>
                <w:szCs w:val="24"/>
              </w:rPr>
              <w:t xml:space="preserve"> the park!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парке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In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the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park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Verbs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Must/mustn’t for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rules and obligations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You must turn off your mobile phone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You mustn’t walk on the grass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Long vowel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sound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Rain, train, Monday, tray, case, race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 xml:space="preserve">: a story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“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 Gingerbread Man”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library rules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describing  library rules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using and/or in sentences; writing school rules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. In"/>
              </w:smartTagPr>
              <w:r w:rsidRPr="00BB19E3">
                <w:rPr>
                  <w:rFonts w:ascii="Times New Roman" w:hAnsi="Times New Roman"/>
                  <w:sz w:val="24"/>
                  <w:szCs w:val="24"/>
                </w:rPr>
                <w:lastRenderedPageBreak/>
                <w:t>11. In</w:t>
              </w:r>
            </w:smartTag>
            <w:r w:rsidRPr="00BB19E3">
              <w:rPr>
                <w:rFonts w:ascii="Times New Roman" w:hAnsi="Times New Roman"/>
                <w:sz w:val="24"/>
                <w:szCs w:val="24"/>
              </w:rPr>
              <w:t xml:space="preserve"> the museum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музее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Transport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prepositions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 with be: affirmative and negative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There was/wasn’t a park in our town fifty years ago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Lots of, some, any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There were/weren’t some trains a hundred years ago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Time words: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yesterday, last week/year/Monday, fifty years ago, then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Long vowel sound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Ice cream, dream, queen, green, jelly, happy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history poster “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 Vikings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aspects of Viking life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describing aspects of Viking life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using paragraphs in writing; writing about my town in the past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BB19E3">
                <w:rPr>
                  <w:rFonts w:ascii="Times New Roman" w:hAnsi="Times New Roman"/>
                  <w:sz w:val="24"/>
                  <w:szCs w:val="24"/>
                </w:rPr>
                <w:t>12. A</w:t>
              </w:r>
            </w:smartTag>
            <w:r w:rsidRPr="00BB19E3">
              <w:rPr>
                <w:rFonts w:ascii="Times New Roman" w:hAnsi="Times New Roman"/>
                <w:sz w:val="24"/>
                <w:szCs w:val="24"/>
              </w:rPr>
              <w:t xml:space="preserve"> clever baby!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Умный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малыш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Adjectives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to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describe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people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 with be and had: affirmative and negative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wasn’t tall when I was five. You were happy on holiday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Long vowel sound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Night, light, sky, dry, smile, shine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poem “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My Grandma”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distinguishing ideas about a grandfather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making true/false statements about a grandfather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Writing: using and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but in sentences; writing about my family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13. The Ancient Egyptians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Древние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египтяне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Verbs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Adjectives to describe things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 with regular verbs: affirmative and negative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They lived 5000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years ago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They didn’t cook pizza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Long vowel sound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Snow, elbow, coat, soap, nose, stone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an information poster “Papyrus”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Listening: identifying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details about someone’s day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describing details of someone’s day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using topic headings in paragraphs; writing about toys in Ancient Egypt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14. Did you have a good day at school?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917EFB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 хорошо провел день в школе?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School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things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Camping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things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 questions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Did you have a good day?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I did/No, I didn’t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Wh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- questions: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what, when, where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 did you watch last night?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A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film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Long vowel sound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u: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Moon, boot, blue, glue, tune, tube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an interview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the events of a camping trip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describing the events of a camping trip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using time words to show the sequence of events; writing an interview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Our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holiday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Наши каникулы!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Holiday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things</w:t>
            </w:r>
            <w:proofErr w:type="spellEnd"/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Time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words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Going to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verb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He’s going to play basketball tomorrow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Are you going to swim in the sea?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I am/No, I’m not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Words with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oo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Book, wool, wood, hood, cook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postcard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details about a boy’s school holidays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discussing plans for the following week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opening and closing remarks in an e-mail, postcard or letter; writing an email to a friend</w:t>
            </w:r>
          </w:p>
        </w:tc>
      </w:tr>
      <w:tr w:rsidR="003A11CD" w:rsidRPr="007A199F" w:rsidTr="00C946D0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A11CD" w:rsidRDefault="003A11CD" w:rsidP="003A11C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A11CD" w:rsidRDefault="003A11CD" w:rsidP="003A11CD">
      <w:pPr>
        <w:widowControl w:val="0"/>
        <w:spacing w:after="200" w:line="276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3A11CD" w:rsidRPr="007A199F" w:rsidRDefault="003A11CD" w:rsidP="003A11C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Тематическое планирование к программе «Семья и друзья – на английском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t xml:space="preserve"> 4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ступень</w:t>
      </w:r>
    </w:p>
    <w:p w:rsidR="003A11CD" w:rsidRPr="007A199F" w:rsidRDefault="003A11CD" w:rsidP="003A1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87"/>
        <w:gridCol w:w="2218"/>
        <w:gridCol w:w="2474"/>
        <w:gridCol w:w="1985"/>
        <w:gridCol w:w="1551"/>
      </w:tblGrid>
      <w:tr w:rsidR="003A11CD" w:rsidRPr="007A199F" w:rsidTr="003A11CD">
        <w:trPr>
          <w:tblHeader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345339" w:rsidRDefault="003A11CD" w:rsidP="003A11CD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left="-108" w:right="-144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345339" w:rsidRDefault="003A11CD" w:rsidP="003A11CD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left="-108" w:right="-144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345339" w:rsidRDefault="003A11CD" w:rsidP="003A11CD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left="-108" w:right="-144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345339" w:rsidRDefault="003A11CD" w:rsidP="003A11CD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left="-108" w:right="-144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Буквосочетания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345339" w:rsidRDefault="003A11CD" w:rsidP="003A11CD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left="-108" w:right="-144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Навыки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Starter: Back together!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Опять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вместе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Food words   Telling the time   Alphabetical order  </w:t>
            </w:r>
            <w:proofErr w:type="spellStart"/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like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+verb+ing</w:t>
            </w:r>
            <w:proofErr w:type="spellEnd"/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  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can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for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permission/requests    Countable and uncountable nouns   a/an/some  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 going to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verb   Comparatives and superlative adjectives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1. The food here is great!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917EFB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Здесь великолепная еда!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The restaurant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 “Festival day”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Present simple and present continuous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They usually wear blue uniforms.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They’re wearing white today.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Time markers: Present simple and continuous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Usually/rarely/right now/today/at the moment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Long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sounds: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a: train, tray, cake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e: tree, leaves, key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sz w:val="24"/>
                    <w:szCs w:val="24"/>
                  </w:rPr>
                  <w:t>Reading</w:t>
                </w:r>
              </w:smartTag>
            </w:smartTag>
            <w:r w:rsidRPr="007A199F">
              <w:rPr>
                <w:rFonts w:ascii="Times New Roman" w:hAnsi="Times New Roman"/>
                <w:sz w:val="24"/>
                <w:szCs w:val="24"/>
              </w:rPr>
              <w:t>: a magazine article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Listening: identifying details about family meals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Speaking: talking about eating habits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Writing: recognizing syllables in words, writing about eating habits (Workbook)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2. We had a concert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был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The concert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 “Festival Day”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Past simple: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have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All our friends were there.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simple: regular verbs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 audience clapped and cheered.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Time markers: past simple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yesterday/last week/last year/ two days ago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Long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, o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sounds: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i: light, cry, bike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o: boat, blow, bone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u: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room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blue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flute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poem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different musical activities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asking and answering questions about musical preferences and abilities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the double consonant rule, writing a description of picture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lastRenderedPageBreak/>
              <w:t>3. The dinosaur museum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Музей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динозаввров</w:t>
            </w:r>
            <w:proofErr w:type="spellEnd"/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The dinosaur museum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 dinosaur data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simple: irregular verbs with negatives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We didn’t go to school.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simple: irregular verbs with questions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Did they go to a museum?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What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did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you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see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ph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spellings: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F: flamingo, scarf, feet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Ph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phone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nephew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alphabet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non-fiction text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L: identifying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things on a school trip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asking and answering questions about school trips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exclamation marks, writing a webpage about my trip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4. Whose jacket is this?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Чей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это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жакет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Sports time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basketball</w:t>
            </w:r>
            <w:proofErr w:type="spellEnd"/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Possessive pronouns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Whose jacket is it?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It’s mine/yours/his/hers/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its/ours/theirs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Adverbs: +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irregular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He ran slowly.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They played well.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endings: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smell, bell, shell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words: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mirror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carrot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cherry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magazine article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L: identifying children’s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sports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asking and answering questions about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sport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It’s or its, writing instructions for a sport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5. Go back to the roundabout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917EFB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дорожного движения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Directions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Shadow puppets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Have to/ had to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We have to go back to the roundabout.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Giving directions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Go straight on at the roundabout.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Why/because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Why are we at this petrol station?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Because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ck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c endings: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ck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neck, duck, clock, rock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c: plastic, picnic, music, comic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an informative webpage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understanding directions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giving directions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instructions, writing an invitation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best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bed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Лучшая кровать!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Describing words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Words in context: “The Ant and the Grasshopper”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Comparatives and </w:t>
            </w: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superlatives: long adjectives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My bed is more comfortable than this one.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Irregular comparatives and superlatives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Better than/worse than/the best/the worst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Soft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sounds: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C: city, ice, dance, rice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G: cage, page, giraffe, stage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R: a fable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>L: identifying chronology in a fable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telling a story from pictures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identifying irregular plurals, writing a fable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Will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it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really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happen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Это действительно случится?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In space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 life in 100 years’ time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future with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will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People will travel in super-fast planes.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Will they go back to </w:t>
            </w:r>
            <w:smartTag w:uri="urn:schemas-microsoft-com:office:smarttags" w:element="country-region">
              <w:smartTag w:uri="urn:schemas-microsoft-com:office:smarttags" w:element="place">
                <w:r w:rsidRPr="007A199F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Australia</w:t>
                </w:r>
              </w:smartTag>
            </w:smartTag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Time markers: the future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On Monday/next week/in a month’s time/this evening/soon/later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Au, aw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or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spelling: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Au: sauce, August, autumn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Aw: jigsaw, straw, paw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Or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horse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sport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morning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interviews in a magazine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children’s predictions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offering opinions about the future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compound words, expanding notes into a text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8. How much time have we got?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917EFB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Сколько времени у нас есть?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At the airport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holiday</w:t>
            </w:r>
            <w:proofErr w:type="spellEnd"/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Expressing quantity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How much time have we got?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We haven’t got much money.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some/any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Have we got any newspapers?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Past Simple –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endings: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walked, waited, showed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letter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details about holidays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asking and answering questions about your holiday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addressing envelopes, writing a letter about my holiday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Something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new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to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watch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Посмотреть что-то новое!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Audio-visual entertainment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TV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programmes</w:t>
            </w:r>
            <w:proofErr w:type="spellEnd"/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Infinitive of purpose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turned on the TV to watch sports.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We went in the boat to see the dolphins.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How often..?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watch TV once/twice a week.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or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endings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mother, father, September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or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visitor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doctor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actor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TV guide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L: identifying details about children’s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TV shows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S: talking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about children’s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TV shows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W: the prefix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un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, writing a TV guide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I’ve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printed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my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homework</w:t>
            </w:r>
            <w:proofErr w:type="spellEnd"/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напечатал мою домашнюю работу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Computers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Sending 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e-mails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Present Perfect: affirmative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He’s put the books on the shelves.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Present perfect: questions, answers and negatives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Have you seen my new speakers?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I have/No, I haven’t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ur</w:t>
                </w:r>
              </w:smartTag>
            </w:smartTag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spellings: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7A199F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ur</w:t>
                </w:r>
              </w:smartTag>
            </w:smartTag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hurt, Thursday, nurse, curtains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circle, girl, shirt, bird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online instructions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children’s computer use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talking about computer use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parts of speech, writing about how I use a computer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Have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you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ever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been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..?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 когда-либо бывал…?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Places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The Amazing Escape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Present Perfect: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ever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Have you ever been to space?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Yes, I have/No, I haven’t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Present perfect: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never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We’ve never fallen in the mountains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ea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spellings: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ea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feather, bread, head, heavy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e: spend, tent, present, help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an account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details about life in the Antarctic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interviewing a survivor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topic sentences, writing about a diary entry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What’s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matter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случилось?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Illness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How to stay healthy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Should/shouldn’t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You should drink some water.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You shouldn’t eat lots of cakes.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Could/couldn’t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Max couldn’t eat his dinner.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But he could eat lots of cakes.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le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al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endings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le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candle, castle, table, people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al: sandal, animal, hospital, cereal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information leaflet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details about children’s healthy lifestyles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describing what you do to be healthy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W: connecting sentences using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because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so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, writing an information leaflet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Can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you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help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me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 можешь мне помочь?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Making smoothies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Child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heroes</w:t>
            </w:r>
            <w:proofErr w:type="spellEnd"/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Object pronouns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Me/you/him/her/it/us/them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Relative pronouns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This is the boy who didn’t put the lid on.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This is the smoothie which was in the blender.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el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il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endings: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el: tunnel, camel, towel, travel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il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lentils, pencil, April, pupil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two factual accounts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matching people with how they help others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asking questions about jobs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identifying and using sub clauses, writing an interview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9E3">
              <w:rPr>
                <w:rFonts w:ascii="Times New Roman" w:hAnsi="Times New Roman"/>
                <w:sz w:val="24"/>
                <w:szCs w:val="24"/>
              </w:rPr>
              <w:t>14. We were fishing</w:t>
            </w: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11CD" w:rsidRPr="00BB19E3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</w:t>
            </w:r>
            <w:r w:rsidRPr="00BB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рыбачили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Family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“My relatives are coming”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continuous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What were you doing?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I was looking at the photos.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Dates and </w:t>
            </w:r>
            <w:r w:rsidRPr="007A19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 was born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My mum was born in 1981.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She was born on 9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July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tion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shion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endings: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tion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: addition, subtraction, question, invitation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shion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fashion</w:t>
            </w:r>
            <w:proofErr w:type="spellEnd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cushion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poem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 xml:space="preserve">L: identifying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</w:rPr>
              <w:t xml:space="preserve"> memories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talking about memories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poem structure and rhyme, completing a poem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Good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news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bad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news</w:t>
            </w:r>
            <w:proofErr w:type="spellEnd"/>
          </w:p>
          <w:p w:rsidR="003A11CD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Хорошие новости, плохие новости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Jobs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Words in context: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“Three wishes”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Past simple and past continuous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When I was working, the phone rang.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b/>
                <w:bCs/>
                <w:sz w:val="24"/>
                <w:szCs w:val="24"/>
              </w:rPr>
              <w:t>Grammar homophones: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there/they’re/their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99F">
              <w:rPr>
                <w:rFonts w:ascii="Times New Roman" w:hAnsi="Times New Roman"/>
                <w:i/>
                <w:iCs/>
                <w:sz w:val="24"/>
                <w:szCs w:val="24"/>
              </w:rPr>
              <w:t>There is good news</w:t>
            </w:r>
            <w:r w:rsidRPr="007A1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Vocabulary homophones: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see/sea, hear/here/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wear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where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write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right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R: a traditional story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L: identifying children’s wishes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S: talking about your wishes</w:t>
            </w:r>
          </w:p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99F">
              <w:rPr>
                <w:rFonts w:ascii="Times New Roman" w:hAnsi="Times New Roman"/>
                <w:sz w:val="24"/>
                <w:szCs w:val="24"/>
              </w:rPr>
              <w:t>W: using speech marks, writing the end of a story (WB)</w:t>
            </w:r>
          </w:p>
        </w:tc>
      </w:tr>
      <w:tr w:rsidR="003A11CD" w:rsidRPr="007A199F" w:rsidTr="003A11CD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>Review</w:t>
            </w:r>
            <w:proofErr w:type="spellEnd"/>
            <w:r w:rsidRPr="007A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CD" w:rsidRPr="007A199F" w:rsidRDefault="003A11CD" w:rsidP="003A11C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A11CD" w:rsidRPr="007A199F" w:rsidRDefault="003A11CD" w:rsidP="003A1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  <w:r w:rsidRPr="007A199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ТРЕБОВАНИЯ К УРОВНЮ ПОДГОТОВКИ УЧАЩИХСЯ </w:t>
      </w:r>
    </w:p>
    <w:p w:rsidR="003A11CD" w:rsidRPr="007A199F" w:rsidRDefault="003A11CD" w:rsidP="003A11CD">
      <w:pPr>
        <w:widowControl w:val="0"/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В результате изучения иностранного языка ученик должен</w:t>
      </w:r>
    </w:p>
    <w:p w:rsidR="003A11CD" w:rsidRPr="007A199F" w:rsidRDefault="003A11CD" w:rsidP="003A11CD">
      <w:pPr>
        <w:widowControl w:val="0"/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b/>
          <w:sz w:val="24"/>
          <w:szCs w:val="24"/>
          <w:lang w:val="ru-RU" w:eastAsia="ru-RU" w:bidi="ar-SA"/>
        </w:rPr>
        <w:t>знать</w:t>
      </w:r>
    </w:p>
    <w:p w:rsidR="003A11CD" w:rsidRPr="007A199F" w:rsidRDefault="003A11CD" w:rsidP="003A11CD">
      <w:pPr>
        <w:widowControl w:val="0"/>
        <w:numPr>
          <w:ilvl w:val="0"/>
          <w:numId w:val="45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алфавит, буквы, основные буквосочетания, звуки изучаемого языка;</w:t>
      </w:r>
    </w:p>
    <w:p w:rsidR="003A11CD" w:rsidRPr="007A199F" w:rsidRDefault="003A11CD" w:rsidP="003A11CD">
      <w:pPr>
        <w:widowControl w:val="0"/>
        <w:numPr>
          <w:ilvl w:val="0"/>
          <w:numId w:val="45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основные правила чтения и орфографии изучаемого языка;</w:t>
      </w:r>
    </w:p>
    <w:p w:rsidR="003A11CD" w:rsidRPr="007A199F" w:rsidRDefault="003A11CD" w:rsidP="003A11CD">
      <w:pPr>
        <w:widowControl w:val="0"/>
        <w:numPr>
          <w:ilvl w:val="0"/>
          <w:numId w:val="45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название страны изучаемого языка, ее столицы;</w:t>
      </w:r>
    </w:p>
    <w:p w:rsidR="003A11CD" w:rsidRPr="007A199F" w:rsidRDefault="003A11CD" w:rsidP="003A11CD">
      <w:pPr>
        <w:widowControl w:val="0"/>
        <w:numPr>
          <w:ilvl w:val="0"/>
          <w:numId w:val="45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имена наиболее известных персонажей детских литературных произведений;</w:t>
      </w:r>
    </w:p>
    <w:p w:rsidR="003A11CD" w:rsidRPr="007A199F" w:rsidRDefault="003A11CD" w:rsidP="003A11CD">
      <w:pPr>
        <w:widowControl w:val="0"/>
        <w:numPr>
          <w:ilvl w:val="0"/>
          <w:numId w:val="45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рифмованные произведения детского фольклора (доступные по содержанию и форме);</w:t>
      </w:r>
    </w:p>
    <w:p w:rsidR="003A11CD" w:rsidRPr="007A199F" w:rsidRDefault="003A11CD" w:rsidP="003A11CD">
      <w:pPr>
        <w:widowControl w:val="0"/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b/>
          <w:sz w:val="24"/>
          <w:szCs w:val="24"/>
          <w:lang w:val="ru-RU" w:eastAsia="ru-RU" w:bidi="ar-SA"/>
        </w:rPr>
        <w:t>уметь</w:t>
      </w:r>
    </w:p>
    <w:p w:rsidR="003A11CD" w:rsidRPr="007A199F" w:rsidRDefault="003A11CD" w:rsidP="003A11CD">
      <w:pPr>
        <w:widowControl w:val="0"/>
        <w:numPr>
          <w:ilvl w:val="0"/>
          <w:numId w:val="46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</w:t>
      </w:r>
    </w:p>
    <w:p w:rsidR="003A11CD" w:rsidRPr="007A199F" w:rsidRDefault="003A11CD" w:rsidP="003A11CD">
      <w:pPr>
        <w:widowControl w:val="0"/>
        <w:numPr>
          <w:ilvl w:val="0"/>
          <w:numId w:val="46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различать основные типы предложений по интонации и цели высказывания;</w:t>
      </w:r>
    </w:p>
    <w:p w:rsidR="003A11CD" w:rsidRPr="007A199F" w:rsidRDefault="003A11CD" w:rsidP="003A11CD">
      <w:pPr>
        <w:widowControl w:val="0"/>
        <w:numPr>
          <w:ilvl w:val="0"/>
          <w:numId w:val="46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составлять элементарное монологическое высказывание по образцу, по аналогии;</w:t>
      </w:r>
    </w:p>
    <w:p w:rsidR="003A11CD" w:rsidRPr="007A199F" w:rsidRDefault="003A11CD" w:rsidP="003A11CD">
      <w:pPr>
        <w:widowControl w:val="0"/>
        <w:numPr>
          <w:ilvl w:val="0"/>
          <w:numId w:val="46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списывать текст на иностранном языке, выписывать из него и (или) вставлять в него слова в соответствии с решаемой учебной задачей;</w:t>
      </w:r>
    </w:p>
    <w:p w:rsidR="003A11CD" w:rsidRPr="007A199F" w:rsidRDefault="003A11CD" w:rsidP="003A11CD">
      <w:pPr>
        <w:widowControl w:val="0"/>
        <w:numPr>
          <w:ilvl w:val="0"/>
          <w:numId w:val="46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пользоваться двуязычным словарем;</w:t>
      </w:r>
    </w:p>
    <w:p w:rsidR="003A11CD" w:rsidRPr="007A199F" w:rsidRDefault="003A11CD" w:rsidP="003A11CD">
      <w:pPr>
        <w:widowControl w:val="0"/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b/>
          <w:sz w:val="24"/>
          <w:szCs w:val="24"/>
          <w:lang w:val="ru-RU" w:eastAsia="ru-RU" w:bidi="ar-SA"/>
        </w:rPr>
        <w:t>использовать приобретенные знания и умения в практической деятельности и повседневной жизни:</w:t>
      </w:r>
    </w:p>
    <w:p w:rsidR="003A11CD" w:rsidRPr="007A199F" w:rsidRDefault="003A11CD" w:rsidP="003A11CD">
      <w:pPr>
        <w:widowControl w:val="0"/>
        <w:numPr>
          <w:ilvl w:val="0"/>
          <w:numId w:val="47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понимать на слух речь учителя, одноклассников, основное содержание облегченных текстов, с опорой на зрительную наглядность;</w:t>
      </w:r>
    </w:p>
    <w:p w:rsidR="003A11CD" w:rsidRPr="007A199F" w:rsidRDefault="003A11CD" w:rsidP="003A11CD">
      <w:pPr>
        <w:widowControl w:val="0"/>
        <w:numPr>
          <w:ilvl w:val="0"/>
          <w:numId w:val="47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участвовать в элементарном этикетном диалоге (знакомство, поздравление, благодарность, приветствие);</w:t>
      </w:r>
    </w:p>
    <w:p w:rsidR="003A11CD" w:rsidRPr="007A199F" w:rsidRDefault="003A11CD" w:rsidP="003A11CD">
      <w:pPr>
        <w:widowControl w:val="0"/>
        <w:numPr>
          <w:ilvl w:val="0"/>
          <w:numId w:val="47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3A11CD" w:rsidRPr="007A199F" w:rsidRDefault="003A11CD" w:rsidP="003A11CD">
      <w:pPr>
        <w:widowControl w:val="0"/>
        <w:numPr>
          <w:ilvl w:val="0"/>
          <w:numId w:val="47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 xml:space="preserve">кратко рассказывать о себе, своей семье, друге; </w:t>
      </w:r>
    </w:p>
    <w:p w:rsidR="003A11CD" w:rsidRPr="007A199F" w:rsidRDefault="003A11CD" w:rsidP="003A11CD">
      <w:pPr>
        <w:widowControl w:val="0"/>
        <w:numPr>
          <w:ilvl w:val="0"/>
          <w:numId w:val="47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составлять небольшие описания предмета, картинки (о природе, о школе);</w:t>
      </w:r>
    </w:p>
    <w:p w:rsidR="003A11CD" w:rsidRPr="007A199F" w:rsidRDefault="003A11CD" w:rsidP="003A11CD">
      <w:pPr>
        <w:widowControl w:val="0"/>
        <w:numPr>
          <w:ilvl w:val="0"/>
          <w:numId w:val="47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 xml:space="preserve">читать вслух текст, соблюдая правила произношения и основные интонационные модели; </w:t>
      </w:r>
    </w:p>
    <w:p w:rsidR="003A11CD" w:rsidRPr="007A199F" w:rsidRDefault="003A11CD" w:rsidP="003A11CD">
      <w:pPr>
        <w:widowControl w:val="0"/>
        <w:numPr>
          <w:ilvl w:val="0"/>
          <w:numId w:val="47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читать про себя (с пониманием основного содержания) тексты, доступные по содержанию и языковому материалу;</w:t>
      </w:r>
    </w:p>
    <w:p w:rsidR="003A11CD" w:rsidRPr="007A199F" w:rsidRDefault="003A11CD" w:rsidP="003A11CD">
      <w:pPr>
        <w:widowControl w:val="0"/>
        <w:numPr>
          <w:ilvl w:val="0"/>
          <w:numId w:val="47"/>
        </w:numPr>
        <w:tabs>
          <w:tab w:val="left" w:pos="798"/>
          <w:tab w:val="left" w:pos="851"/>
        </w:tabs>
        <w:spacing w:before="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sz w:val="24"/>
          <w:szCs w:val="24"/>
          <w:lang w:val="ru-RU" w:eastAsia="ru-RU" w:bidi="ar-SA"/>
        </w:rPr>
        <w:t>писать краткое поздравление (с днем рождения, с Новым годом) с опорой на образец.</w:t>
      </w:r>
    </w:p>
    <w:p w:rsidR="003A11CD" w:rsidRPr="007A199F" w:rsidRDefault="003A11CD" w:rsidP="003A11CD">
      <w:pPr>
        <w:widowControl w:val="0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A11CD" w:rsidRPr="007A199F" w:rsidRDefault="003A11CD" w:rsidP="003A11CD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Методическое обеспечение</w:t>
      </w:r>
    </w:p>
    <w:p w:rsidR="003A11CD" w:rsidRPr="007A199F" w:rsidRDefault="003A11CD" w:rsidP="003A11CD">
      <w:pPr>
        <w:widowControl w:val="0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>«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Семья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друзья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1» (Family and Friends 1)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учебник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Multi-ROM.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«Семья и друзья 1»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1) рабочая тетрадь.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«Семья и друзья 1»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1) книга для учителя. 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Ресурсный пакет для преподавателя «Семья и друзья 1»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1).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Аудио диски «Семья и друзья 1»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1).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>«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Семья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друзья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2» (Family and Friends 2)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учебник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Multi-ROM.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«Семья и друзья 2»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2) рабочая тетрадь.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«Семья и друзья 2»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2) книга для учителя. 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Ресурсный пакет для преподавателя «Семья и друзья 2»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2).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Аудио диски «Семья и друзья 2»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2).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>«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Семья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друзья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3» (Family and Friends 3)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учебник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Multi-ROM.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«Семья и друзья 3»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3) рабочая тетрадь.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«Семья и друзья 3»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3) книга для учителя. 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Ресурсный пакет для преподавателя «Семья и друзья 3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3).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Аудио диски «Семья и друзья 3»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3).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>«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Семья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друзья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4» (Family and Friends 4)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учебник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Multi-ROM.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«Семья и друзья 4»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4) рабочая тетрадь.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«Семья и друзья 4»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4) книга для учителя. 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Ресурсный пакет для преподавателя «Семья и друзья 4»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4).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Аудио диски «Семья и друзья 4» (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Family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and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4).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Грамматический курс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Grammar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Friends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1-4.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 w:bidi="ar-SA"/>
        </w:rPr>
      </w:pP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Алфавитная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книга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«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Семья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друзья</w:t>
      </w:r>
      <w:r w:rsidRPr="007A199F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1» (Family and Friends Alphabet Book).</w:t>
      </w:r>
    </w:p>
    <w:p w:rsidR="003A11CD" w:rsidRPr="007A199F" w:rsidRDefault="003A11CD" w:rsidP="003A11CD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Oxford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Primary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Skills</w:t>
      </w:r>
      <w:proofErr w:type="spellEnd"/>
      <w:r w:rsidRPr="007A199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1-4.</w:t>
      </w:r>
    </w:p>
    <w:p w:rsidR="00084881" w:rsidRDefault="00084881" w:rsidP="003A11CD">
      <w:pPr>
        <w:widowControl w:val="0"/>
      </w:pPr>
    </w:p>
    <w:sectPr w:rsidR="00084881" w:rsidSect="003A11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16A8F88"/>
    <w:lvl w:ilvl="0" w:tplc="E1CE2BD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F"/>
    <w:multiLevelType w:val="hybridMultilevel"/>
    <w:tmpl w:val="5338E36E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3">
    <w:nsid w:val="00000010"/>
    <w:multiLevelType w:val="hybridMultilevel"/>
    <w:tmpl w:val="70C471D4"/>
    <w:lvl w:ilvl="0" w:tplc="61A2E25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1B"/>
    <w:multiLevelType w:val="hybridMultilevel"/>
    <w:tmpl w:val="84A4F65E"/>
    <w:lvl w:ilvl="0" w:tplc="066CB7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1C"/>
    <w:multiLevelType w:val="hybridMultilevel"/>
    <w:tmpl w:val="26B44934"/>
    <w:lvl w:ilvl="0" w:tplc="C48A884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3E05B1"/>
    <w:multiLevelType w:val="hybridMultilevel"/>
    <w:tmpl w:val="0114A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455F53"/>
    <w:multiLevelType w:val="hybridMultilevel"/>
    <w:tmpl w:val="893E9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1636EF3"/>
    <w:multiLevelType w:val="hybridMultilevel"/>
    <w:tmpl w:val="84505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2CB4F95"/>
    <w:multiLevelType w:val="multilevel"/>
    <w:tmpl w:val="41EA097E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eastAsia="Arial" w:hAnsi="Times New Roman" w:cs="Times New Roman" w:hint="default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1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02F643A2"/>
    <w:multiLevelType w:val="hybridMultilevel"/>
    <w:tmpl w:val="8BD85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217B50"/>
    <w:multiLevelType w:val="hybridMultilevel"/>
    <w:tmpl w:val="1E24B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9885D9E"/>
    <w:multiLevelType w:val="hybridMultilevel"/>
    <w:tmpl w:val="67A6C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E20BAC"/>
    <w:multiLevelType w:val="hybridMultilevel"/>
    <w:tmpl w:val="0B760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7F6D0C"/>
    <w:multiLevelType w:val="hybridMultilevel"/>
    <w:tmpl w:val="26DE8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AD7FC2"/>
    <w:multiLevelType w:val="hybridMultilevel"/>
    <w:tmpl w:val="1D7A4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D86405"/>
    <w:multiLevelType w:val="hybridMultilevel"/>
    <w:tmpl w:val="C004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AC19AB"/>
    <w:multiLevelType w:val="hybridMultilevel"/>
    <w:tmpl w:val="ED58C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4B24DC"/>
    <w:multiLevelType w:val="hybridMultilevel"/>
    <w:tmpl w:val="780E4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EC083F"/>
    <w:multiLevelType w:val="hybridMultilevel"/>
    <w:tmpl w:val="0E54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0D47C3"/>
    <w:multiLevelType w:val="hybridMultilevel"/>
    <w:tmpl w:val="4CF49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3279A4"/>
    <w:multiLevelType w:val="hybridMultilevel"/>
    <w:tmpl w:val="D7EC1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C85EEB"/>
    <w:multiLevelType w:val="hybridMultilevel"/>
    <w:tmpl w:val="4CD60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485B1E"/>
    <w:multiLevelType w:val="hybridMultilevel"/>
    <w:tmpl w:val="DCAA0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7F3D4B"/>
    <w:multiLevelType w:val="hybridMultilevel"/>
    <w:tmpl w:val="4CFE0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D10615"/>
    <w:multiLevelType w:val="hybridMultilevel"/>
    <w:tmpl w:val="25F22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1D1714"/>
    <w:multiLevelType w:val="hybridMultilevel"/>
    <w:tmpl w:val="447C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967872"/>
    <w:multiLevelType w:val="hybridMultilevel"/>
    <w:tmpl w:val="CF940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1F70E0"/>
    <w:multiLevelType w:val="hybridMultilevel"/>
    <w:tmpl w:val="900E0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ED1710"/>
    <w:multiLevelType w:val="hybridMultilevel"/>
    <w:tmpl w:val="05E2E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6871B0"/>
    <w:multiLevelType w:val="multilevel"/>
    <w:tmpl w:val="66068B6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1">
    <w:nsid w:val="42B01C73"/>
    <w:multiLevelType w:val="hybridMultilevel"/>
    <w:tmpl w:val="279AC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CE11C6"/>
    <w:multiLevelType w:val="multilevel"/>
    <w:tmpl w:val="0EA8C8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  <w:vertAlign w:val="baseline"/>
      </w:rPr>
    </w:lvl>
  </w:abstractNum>
  <w:abstractNum w:abstractNumId="33">
    <w:nsid w:val="5AEA1D19"/>
    <w:multiLevelType w:val="hybridMultilevel"/>
    <w:tmpl w:val="978C5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197AD1"/>
    <w:multiLevelType w:val="hybridMultilevel"/>
    <w:tmpl w:val="DE029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B72F12"/>
    <w:multiLevelType w:val="multilevel"/>
    <w:tmpl w:val="F8D238B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6">
    <w:nsid w:val="5D623F89"/>
    <w:multiLevelType w:val="hybridMultilevel"/>
    <w:tmpl w:val="4F480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DE3162"/>
    <w:multiLevelType w:val="multilevel"/>
    <w:tmpl w:val="76F87B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8">
    <w:nsid w:val="67085D66"/>
    <w:multiLevelType w:val="hybridMultilevel"/>
    <w:tmpl w:val="A8822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14787C"/>
    <w:multiLevelType w:val="hybridMultilevel"/>
    <w:tmpl w:val="127EB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F3757E"/>
    <w:multiLevelType w:val="hybridMultilevel"/>
    <w:tmpl w:val="8814E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2A0FA2"/>
    <w:multiLevelType w:val="hybridMultilevel"/>
    <w:tmpl w:val="C1A80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007F20"/>
    <w:multiLevelType w:val="hybridMultilevel"/>
    <w:tmpl w:val="77FC7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AB2064"/>
    <w:multiLevelType w:val="hybridMultilevel"/>
    <w:tmpl w:val="ACD63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B74E9"/>
    <w:multiLevelType w:val="hybridMultilevel"/>
    <w:tmpl w:val="A8DA2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781EC1"/>
    <w:multiLevelType w:val="hybridMultilevel"/>
    <w:tmpl w:val="9C3AD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D5168E"/>
    <w:multiLevelType w:val="multilevel"/>
    <w:tmpl w:val="E46C83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32"/>
  </w:num>
  <w:num w:numId="2">
    <w:abstractNumId w:val="30"/>
  </w:num>
  <w:num w:numId="3">
    <w:abstractNumId w:val="35"/>
  </w:num>
  <w:num w:numId="4">
    <w:abstractNumId w:val="46"/>
  </w:num>
  <w:num w:numId="5">
    <w:abstractNumId w:val="3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8"/>
  </w:num>
  <w:num w:numId="14">
    <w:abstractNumId w:val="15"/>
  </w:num>
  <w:num w:numId="15">
    <w:abstractNumId w:val="10"/>
  </w:num>
  <w:num w:numId="16">
    <w:abstractNumId w:val="29"/>
  </w:num>
  <w:num w:numId="17">
    <w:abstractNumId w:val="39"/>
  </w:num>
  <w:num w:numId="18">
    <w:abstractNumId w:val="38"/>
  </w:num>
  <w:num w:numId="19">
    <w:abstractNumId w:val="11"/>
  </w:num>
  <w:num w:numId="20">
    <w:abstractNumId w:val="17"/>
  </w:num>
  <w:num w:numId="21">
    <w:abstractNumId w:val="45"/>
  </w:num>
  <w:num w:numId="22">
    <w:abstractNumId w:val="40"/>
  </w:num>
  <w:num w:numId="23">
    <w:abstractNumId w:val="33"/>
  </w:num>
  <w:num w:numId="24">
    <w:abstractNumId w:val="13"/>
  </w:num>
  <w:num w:numId="25">
    <w:abstractNumId w:val="14"/>
  </w:num>
  <w:num w:numId="26">
    <w:abstractNumId w:val="21"/>
  </w:num>
  <w:num w:numId="27">
    <w:abstractNumId w:val="27"/>
  </w:num>
  <w:num w:numId="28">
    <w:abstractNumId w:val="31"/>
  </w:num>
  <w:num w:numId="29">
    <w:abstractNumId w:val="42"/>
  </w:num>
  <w:num w:numId="30">
    <w:abstractNumId w:val="34"/>
  </w:num>
  <w:num w:numId="31">
    <w:abstractNumId w:val="26"/>
  </w:num>
  <w:num w:numId="32">
    <w:abstractNumId w:val="24"/>
  </w:num>
  <w:num w:numId="33">
    <w:abstractNumId w:val="43"/>
  </w:num>
  <w:num w:numId="34">
    <w:abstractNumId w:val="8"/>
  </w:num>
  <w:num w:numId="35">
    <w:abstractNumId w:val="7"/>
  </w:num>
  <w:num w:numId="36">
    <w:abstractNumId w:val="44"/>
  </w:num>
  <w:num w:numId="37">
    <w:abstractNumId w:val="22"/>
  </w:num>
  <w:num w:numId="38">
    <w:abstractNumId w:val="19"/>
  </w:num>
  <w:num w:numId="39">
    <w:abstractNumId w:val="20"/>
  </w:num>
  <w:num w:numId="40">
    <w:abstractNumId w:val="16"/>
  </w:num>
  <w:num w:numId="41">
    <w:abstractNumId w:val="23"/>
  </w:num>
  <w:num w:numId="42">
    <w:abstractNumId w:val="12"/>
  </w:num>
  <w:num w:numId="43">
    <w:abstractNumId w:val="25"/>
  </w:num>
  <w:num w:numId="44">
    <w:abstractNumId w:val="28"/>
  </w:num>
  <w:num w:numId="45">
    <w:abstractNumId w:val="41"/>
  </w:num>
  <w:num w:numId="46">
    <w:abstractNumId w:val="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CD"/>
    <w:rsid w:val="00031777"/>
    <w:rsid w:val="00031CBE"/>
    <w:rsid w:val="00043103"/>
    <w:rsid w:val="00045624"/>
    <w:rsid w:val="000611C2"/>
    <w:rsid w:val="00075A9C"/>
    <w:rsid w:val="00084881"/>
    <w:rsid w:val="000A00A2"/>
    <w:rsid w:val="000A03D3"/>
    <w:rsid w:val="000B46FC"/>
    <w:rsid w:val="000B7ED0"/>
    <w:rsid w:val="000C1471"/>
    <w:rsid w:val="000C3EF4"/>
    <w:rsid w:val="000D131B"/>
    <w:rsid w:val="000D7C5E"/>
    <w:rsid w:val="000E46C1"/>
    <w:rsid w:val="000E4729"/>
    <w:rsid w:val="00111801"/>
    <w:rsid w:val="00111DCE"/>
    <w:rsid w:val="00112C2A"/>
    <w:rsid w:val="00115EE1"/>
    <w:rsid w:val="00127A7F"/>
    <w:rsid w:val="00135019"/>
    <w:rsid w:val="00144F59"/>
    <w:rsid w:val="001552E0"/>
    <w:rsid w:val="001650ED"/>
    <w:rsid w:val="001666AB"/>
    <w:rsid w:val="0017080E"/>
    <w:rsid w:val="00175CCA"/>
    <w:rsid w:val="00192AC6"/>
    <w:rsid w:val="001A2A4A"/>
    <w:rsid w:val="001A386D"/>
    <w:rsid w:val="001A4C9B"/>
    <w:rsid w:val="001D030B"/>
    <w:rsid w:val="001D1AAC"/>
    <w:rsid w:val="001D764C"/>
    <w:rsid w:val="001D7F01"/>
    <w:rsid w:val="001E5176"/>
    <w:rsid w:val="001F3AB1"/>
    <w:rsid w:val="001F400A"/>
    <w:rsid w:val="00205A08"/>
    <w:rsid w:val="00214788"/>
    <w:rsid w:val="002403A5"/>
    <w:rsid w:val="00244799"/>
    <w:rsid w:val="00250ABA"/>
    <w:rsid w:val="0025356E"/>
    <w:rsid w:val="00257084"/>
    <w:rsid w:val="00262E48"/>
    <w:rsid w:val="00274D73"/>
    <w:rsid w:val="00280348"/>
    <w:rsid w:val="002849C6"/>
    <w:rsid w:val="0029227B"/>
    <w:rsid w:val="002975D2"/>
    <w:rsid w:val="00297CC0"/>
    <w:rsid w:val="002A0376"/>
    <w:rsid w:val="002B0E3C"/>
    <w:rsid w:val="002B6A75"/>
    <w:rsid w:val="002C7660"/>
    <w:rsid w:val="002E3D2F"/>
    <w:rsid w:val="002F2DEC"/>
    <w:rsid w:val="002F6983"/>
    <w:rsid w:val="003017A6"/>
    <w:rsid w:val="00306652"/>
    <w:rsid w:val="003309FC"/>
    <w:rsid w:val="003745D3"/>
    <w:rsid w:val="003823C6"/>
    <w:rsid w:val="003914CD"/>
    <w:rsid w:val="0039445D"/>
    <w:rsid w:val="003A11CD"/>
    <w:rsid w:val="003C3AF2"/>
    <w:rsid w:val="003C69BF"/>
    <w:rsid w:val="003D2173"/>
    <w:rsid w:val="003D5F69"/>
    <w:rsid w:val="003F5514"/>
    <w:rsid w:val="00420AE3"/>
    <w:rsid w:val="0042379C"/>
    <w:rsid w:val="00440025"/>
    <w:rsid w:val="00444485"/>
    <w:rsid w:val="0044459D"/>
    <w:rsid w:val="00460936"/>
    <w:rsid w:val="0046684D"/>
    <w:rsid w:val="0047041A"/>
    <w:rsid w:val="00481643"/>
    <w:rsid w:val="0048392E"/>
    <w:rsid w:val="00483F9D"/>
    <w:rsid w:val="00484384"/>
    <w:rsid w:val="004C1D62"/>
    <w:rsid w:val="004D616C"/>
    <w:rsid w:val="004E7224"/>
    <w:rsid w:val="004F2B50"/>
    <w:rsid w:val="0050185F"/>
    <w:rsid w:val="005046DF"/>
    <w:rsid w:val="00504DB1"/>
    <w:rsid w:val="00521336"/>
    <w:rsid w:val="00536303"/>
    <w:rsid w:val="00542308"/>
    <w:rsid w:val="00545C50"/>
    <w:rsid w:val="005468A5"/>
    <w:rsid w:val="00561229"/>
    <w:rsid w:val="0056302C"/>
    <w:rsid w:val="00565E96"/>
    <w:rsid w:val="00572484"/>
    <w:rsid w:val="00574600"/>
    <w:rsid w:val="005A0617"/>
    <w:rsid w:val="005A11C4"/>
    <w:rsid w:val="005E0D9B"/>
    <w:rsid w:val="005E656D"/>
    <w:rsid w:val="005E702B"/>
    <w:rsid w:val="005F5B0A"/>
    <w:rsid w:val="0061636D"/>
    <w:rsid w:val="006174C1"/>
    <w:rsid w:val="00624394"/>
    <w:rsid w:val="00626643"/>
    <w:rsid w:val="00633E1D"/>
    <w:rsid w:val="00645FA6"/>
    <w:rsid w:val="00656A56"/>
    <w:rsid w:val="00661345"/>
    <w:rsid w:val="0066372E"/>
    <w:rsid w:val="00671F98"/>
    <w:rsid w:val="006772BD"/>
    <w:rsid w:val="00680FFF"/>
    <w:rsid w:val="006979AB"/>
    <w:rsid w:val="006A4017"/>
    <w:rsid w:val="006A5BBF"/>
    <w:rsid w:val="006C7FAD"/>
    <w:rsid w:val="006D0059"/>
    <w:rsid w:val="006D31D5"/>
    <w:rsid w:val="006E012D"/>
    <w:rsid w:val="006E0EFF"/>
    <w:rsid w:val="006F12B9"/>
    <w:rsid w:val="006F7014"/>
    <w:rsid w:val="0070630D"/>
    <w:rsid w:val="00714014"/>
    <w:rsid w:val="00716D31"/>
    <w:rsid w:val="00717C39"/>
    <w:rsid w:val="00734CF9"/>
    <w:rsid w:val="007359EC"/>
    <w:rsid w:val="007373BB"/>
    <w:rsid w:val="00743BF4"/>
    <w:rsid w:val="007871CE"/>
    <w:rsid w:val="007955DC"/>
    <w:rsid w:val="007A0AA5"/>
    <w:rsid w:val="007A532C"/>
    <w:rsid w:val="007A5CA9"/>
    <w:rsid w:val="007B2A7F"/>
    <w:rsid w:val="007C03B2"/>
    <w:rsid w:val="007D1600"/>
    <w:rsid w:val="007D305E"/>
    <w:rsid w:val="007D4240"/>
    <w:rsid w:val="007D7A0B"/>
    <w:rsid w:val="007E2012"/>
    <w:rsid w:val="007E729C"/>
    <w:rsid w:val="007F37B0"/>
    <w:rsid w:val="007F4A76"/>
    <w:rsid w:val="00804586"/>
    <w:rsid w:val="00813DD3"/>
    <w:rsid w:val="0084345A"/>
    <w:rsid w:val="008528FB"/>
    <w:rsid w:val="008573B8"/>
    <w:rsid w:val="008609C2"/>
    <w:rsid w:val="00860A5B"/>
    <w:rsid w:val="008753DF"/>
    <w:rsid w:val="00880528"/>
    <w:rsid w:val="00881BD1"/>
    <w:rsid w:val="00892624"/>
    <w:rsid w:val="008A0377"/>
    <w:rsid w:val="008A465B"/>
    <w:rsid w:val="008A5378"/>
    <w:rsid w:val="008B13D5"/>
    <w:rsid w:val="008C0A95"/>
    <w:rsid w:val="008D053C"/>
    <w:rsid w:val="008D4A2B"/>
    <w:rsid w:val="00902AE0"/>
    <w:rsid w:val="0090378D"/>
    <w:rsid w:val="009122EA"/>
    <w:rsid w:val="009172C0"/>
    <w:rsid w:val="009177E5"/>
    <w:rsid w:val="00921BA8"/>
    <w:rsid w:val="00930BF9"/>
    <w:rsid w:val="009432D7"/>
    <w:rsid w:val="00947FFD"/>
    <w:rsid w:val="00951EA7"/>
    <w:rsid w:val="00961265"/>
    <w:rsid w:val="00970D8A"/>
    <w:rsid w:val="00977EF3"/>
    <w:rsid w:val="00982325"/>
    <w:rsid w:val="00982BC9"/>
    <w:rsid w:val="009B247F"/>
    <w:rsid w:val="009B5EBF"/>
    <w:rsid w:val="009C298F"/>
    <w:rsid w:val="009C301B"/>
    <w:rsid w:val="009D2B13"/>
    <w:rsid w:val="009D46AF"/>
    <w:rsid w:val="00A03DC8"/>
    <w:rsid w:val="00A1021A"/>
    <w:rsid w:val="00A20E2B"/>
    <w:rsid w:val="00A21AA8"/>
    <w:rsid w:val="00A411C7"/>
    <w:rsid w:val="00A5316E"/>
    <w:rsid w:val="00A57226"/>
    <w:rsid w:val="00A57AFA"/>
    <w:rsid w:val="00A86D9D"/>
    <w:rsid w:val="00A86FF4"/>
    <w:rsid w:val="00A93657"/>
    <w:rsid w:val="00AA4D9A"/>
    <w:rsid w:val="00AA7F6B"/>
    <w:rsid w:val="00AB6E97"/>
    <w:rsid w:val="00AE04C7"/>
    <w:rsid w:val="00AE26A7"/>
    <w:rsid w:val="00AE33EF"/>
    <w:rsid w:val="00AE61CC"/>
    <w:rsid w:val="00AF3777"/>
    <w:rsid w:val="00B00787"/>
    <w:rsid w:val="00B07FF2"/>
    <w:rsid w:val="00B25F9D"/>
    <w:rsid w:val="00B27954"/>
    <w:rsid w:val="00B40D78"/>
    <w:rsid w:val="00B4223B"/>
    <w:rsid w:val="00B43260"/>
    <w:rsid w:val="00B44ACD"/>
    <w:rsid w:val="00B4678D"/>
    <w:rsid w:val="00B54AC5"/>
    <w:rsid w:val="00B55C2B"/>
    <w:rsid w:val="00B67225"/>
    <w:rsid w:val="00B867CE"/>
    <w:rsid w:val="00B9537F"/>
    <w:rsid w:val="00BA0565"/>
    <w:rsid w:val="00BA0AF6"/>
    <w:rsid w:val="00BB22A3"/>
    <w:rsid w:val="00BB6CD1"/>
    <w:rsid w:val="00BB7082"/>
    <w:rsid w:val="00BB71DB"/>
    <w:rsid w:val="00BD589B"/>
    <w:rsid w:val="00BD5972"/>
    <w:rsid w:val="00BE16FA"/>
    <w:rsid w:val="00BE7978"/>
    <w:rsid w:val="00BF64C3"/>
    <w:rsid w:val="00C01E4A"/>
    <w:rsid w:val="00C1444B"/>
    <w:rsid w:val="00C161F7"/>
    <w:rsid w:val="00C24AD1"/>
    <w:rsid w:val="00C33401"/>
    <w:rsid w:val="00C41FDD"/>
    <w:rsid w:val="00C5506A"/>
    <w:rsid w:val="00C55F6D"/>
    <w:rsid w:val="00C60F14"/>
    <w:rsid w:val="00C7091A"/>
    <w:rsid w:val="00C756C5"/>
    <w:rsid w:val="00C81123"/>
    <w:rsid w:val="00C8347C"/>
    <w:rsid w:val="00C87049"/>
    <w:rsid w:val="00C874A9"/>
    <w:rsid w:val="00C97119"/>
    <w:rsid w:val="00CC78A2"/>
    <w:rsid w:val="00CD461B"/>
    <w:rsid w:val="00CD480C"/>
    <w:rsid w:val="00CD4DC7"/>
    <w:rsid w:val="00CE33B5"/>
    <w:rsid w:val="00CE3807"/>
    <w:rsid w:val="00CF3604"/>
    <w:rsid w:val="00CF783D"/>
    <w:rsid w:val="00D00622"/>
    <w:rsid w:val="00D14D25"/>
    <w:rsid w:val="00D15071"/>
    <w:rsid w:val="00D224D9"/>
    <w:rsid w:val="00D2265C"/>
    <w:rsid w:val="00D304D6"/>
    <w:rsid w:val="00D30519"/>
    <w:rsid w:val="00D31FE6"/>
    <w:rsid w:val="00D4315C"/>
    <w:rsid w:val="00D467B6"/>
    <w:rsid w:val="00D63024"/>
    <w:rsid w:val="00D9689E"/>
    <w:rsid w:val="00D96BFC"/>
    <w:rsid w:val="00DA13CA"/>
    <w:rsid w:val="00DB616D"/>
    <w:rsid w:val="00DC0A45"/>
    <w:rsid w:val="00DD75D5"/>
    <w:rsid w:val="00DF4E35"/>
    <w:rsid w:val="00E05CB6"/>
    <w:rsid w:val="00E06DD8"/>
    <w:rsid w:val="00E359AB"/>
    <w:rsid w:val="00E3798F"/>
    <w:rsid w:val="00E57823"/>
    <w:rsid w:val="00E64EE6"/>
    <w:rsid w:val="00E75AB5"/>
    <w:rsid w:val="00E777D3"/>
    <w:rsid w:val="00E97AC9"/>
    <w:rsid w:val="00EA119B"/>
    <w:rsid w:val="00EA3B55"/>
    <w:rsid w:val="00EA7550"/>
    <w:rsid w:val="00ED3843"/>
    <w:rsid w:val="00ED5950"/>
    <w:rsid w:val="00EE0DAB"/>
    <w:rsid w:val="00EE4EBA"/>
    <w:rsid w:val="00EE796C"/>
    <w:rsid w:val="00EF4D73"/>
    <w:rsid w:val="00F049F2"/>
    <w:rsid w:val="00F30078"/>
    <w:rsid w:val="00F329B5"/>
    <w:rsid w:val="00F34980"/>
    <w:rsid w:val="00F40D3E"/>
    <w:rsid w:val="00F456AF"/>
    <w:rsid w:val="00F52FB1"/>
    <w:rsid w:val="00F62234"/>
    <w:rsid w:val="00F80901"/>
    <w:rsid w:val="00F87123"/>
    <w:rsid w:val="00F91627"/>
    <w:rsid w:val="00FB6A9A"/>
    <w:rsid w:val="00FC5B0C"/>
    <w:rsid w:val="00FE5FBB"/>
    <w:rsid w:val="00FE610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C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3A11C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3A11C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3A11C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3A11C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3A11CD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3A11CD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3A11C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3A11C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3A11C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A11CD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A11CD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11CD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A11CD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A11CD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A11CD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A11CD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A11CD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A11CD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35"/>
    <w:qFormat/>
    <w:rsid w:val="003A11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3A11C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Название Знак"/>
    <w:basedOn w:val="a0"/>
    <w:link w:val="a4"/>
    <w:rsid w:val="003A11CD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a6">
    <w:name w:val="Subtitle"/>
    <w:basedOn w:val="a"/>
    <w:next w:val="a"/>
    <w:link w:val="a7"/>
    <w:qFormat/>
    <w:rsid w:val="003A11CD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Подзаголовок Знак"/>
    <w:basedOn w:val="a0"/>
    <w:link w:val="a6"/>
    <w:rsid w:val="003A11C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8">
    <w:name w:val="Strong"/>
    <w:uiPriority w:val="22"/>
    <w:qFormat/>
    <w:rsid w:val="003A11CD"/>
    <w:rPr>
      <w:b/>
      <w:bCs/>
      <w:spacing w:val="0"/>
    </w:rPr>
  </w:style>
  <w:style w:type="character" w:styleId="a9">
    <w:name w:val="Emphasis"/>
    <w:uiPriority w:val="20"/>
    <w:qFormat/>
    <w:rsid w:val="003A11CD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3A11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A11CD"/>
    <w:rPr>
      <w:rFonts w:ascii="Calibri" w:eastAsia="Times New Roman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3A11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11CD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basedOn w:val="a0"/>
    <w:link w:val="21"/>
    <w:uiPriority w:val="29"/>
    <w:rsid w:val="003A11CD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3A11C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e">
    <w:name w:val="Выделенная цитата Знак"/>
    <w:basedOn w:val="a0"/>
    <w:link w:val="ad"/>
    <w:uiPriority w:val="30"/>
    <w:rsid w:val="003A11C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af">
    <w:name w:val="Subtle Emphasis"/>
    <w:uiPriority w:val="19"/>
    <w:qFormat/>
    <w:rsid w:val="003A11CD"/>
    <w:rPr>
      <w:i/>
      <w:iCs/>
      <w:color w:val="5A5A5A"/>
    </w:rPr>
  </w:style>
  <w:style w:type="character" w:styleId="af0">
    <w:name w:val="Intense Emphasis"/>
    <w:uiPriority w:val="21"/>
    <w:qFormat/>
    <w:rsid w:val="003A11CD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3A11CD"/>
    <w:rPr>
      <w:color w:val="auto"/>
      <w:u w:val="single" w:color="9BBB59"/>
    </w:rPr>
  </w:style>
  <w:style w:type="character" w:styleId="af2">
    <w:name w:val="Intense Reference"/>
    <w:uiPriority w:val="32"/>
    <w:qFormat/>
    <w:rsid w:val="003A11CD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3A11CD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3A11CD"/>
    <w:pPr>
      <w:outlineLvl w:val="9"/>
    </w:pPr>
  </w:style>
  <w:style w:type="paragraph" w:styleId="af5">
    <w:name w:val="Normal (Web)"/>
    <w:basedOn w:val="a"/>
    <w:uiPriority w:val="99"/>
    <w:unhideWhenUsed/>
    <w:rsid w:val="003A11C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3A11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A11CD"/>
    <w:rPr>
      <w:rFonts w:ascii="Calibri" w:eastAsia="Times New Roman" w:hAnsi="Calibri" w:cs="Times New Roman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3A11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A11CD"/>
    <w:rPr>
      <w:rFonts w:ascii="Calibri" w:eastAsia="Times New Roman" w:hAnsi="Calibri" w:cs="Times New Roman"/>
      <w:lang w:val="en-US" w:bidi="en-US"/>
    </w:rPr>
  </w:style>
  <w:style w:type="paragraph" w:styleId="31">
    <w:name w:val="Body Text 3"/>
    <w:basedOn w:val="a"/>
    <w:link w:val="32"/>
    <w:semiHidden/>
    <w:rsid w:val="003A11CD"/>
    <w:pPr>
      <w:ind w:firstLine="0"/>
      <w:jc w:val="center"/>
    </w:pPr>
    <w:rPr>
      <w:rFonts w:ascii="Times New Roman" w:hAnsi="Times New Roman"/>
      <w:b/>
      <w:bCs/>
      <w:sz w:val="24"/>
      <w:szCs w:val="20"/>
      <w:lang w:eastAsia="x-none" w:bidi="ar-SA"/>
    </w:rPr>
  </w:style>
  <w:style w:type="character" w:customStyle="1" w:styleId="32">
    <w:name w:val="Основной текст 3 Знак"/>
    <w:basedOn w:val="a0"/>
    <w:link w:val="31"/>
    <w:semiHidden/>
    <w:rsid w:val="003A11CD"/>
    <w:rPr>
      <w:rFonts w:ascii="Times New Roman" w:eastAsia="Times New Roman" w:hAnsi="Times New Roman" w:cs="Times New Roman"/>
      <w:b/>
      <w:bCs/>
      <w:sz w:val="24"/>
      <w:szCs w:val="20"/>
      <w:lang w:val="en-US" w:eastAsia="x-none"/>
    </w:rPr>
  </w:style>
  <w:style w:type="paragraph" w:styleId="afa">
    <w:name w:val="Body Text"/>
    <w:basedOn w:val="a"/>
    <w:link w:val="afb"/>
    <w:uiPriority w:val="99"/>
    <w:unhideWhenUsed/>
    <w:rsid w:val="003A11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3A11CD"/>
    <w:rPr>
      <w:rFonts w:ascii="Calibri" w:eastAsia="Times New Roman" w:hAnsi="Calibri" w:cs="Times New Roman"/>
      <w:lang w:val="en-US" w:bidi="en-US"/>
    </w:rPr>
  </w:style>
  <w:style w:type="paragraph" w:styleId="23">
    <w:name w:val="Body Text 2"/>
    <w:basedOn w:val="a"/>
    <w:link w:val="24"/>
    <w:uiPriority w:val="99"/>
    <w:unhideWhenUsed/>
    <w:rsid w:val="003A11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A11CD"/>
    <w:rPr>
      <w:rFonts w:ascii="Calibri" w:eastAsia="Times New Roman" w:hAnsi="Calibri" w:cs="Times New Roman"/>
      <w:lang w:val="en-US" w:bidi="en-US"/>
    </w:rPr>
  </w:style>
  <w:style w:type="character" w:styleId="afc">
    <w:name w:val="Hyperlink"/>
    <w:uiPriority w:val="99"/>
    <w:unhideWhenUsed/>
    <w:rsid w:val="003A11C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A11CD"/>
  </w:style>
  <w:style w:type="paragraph" w:customStyle="1" w:styleId="afd">
    <w:name w:val=" Знак Знак Знак Знак Знак Знак Знак Знак"/>
    <w:basedOn w:val="a"/>
    <w:rsid w:val="003A11CD"/>
    <w:pPr>
      <w:spacing w:after="160" w:line="240" w:lineRule="exact"/>
      <w:ind w:firstLine="0"/>
    </w:pPr>
    <w:rPr>
      <w:rFonts w:ascii="Verdana" w:hAnsi="Verdana"/>
      <w:sz w:val="20"/>
      <w:szCs w:val="20"/>
      <w:lang w:bidi="ar-SA"/>
    </w:rPr>
  </w:style>
  <w:style w:type="paragraph" w:customStyle="1" w:styleId="normal">
    <w:name w:val="normal"/>
    <w:rsid w:val="003A11CD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3A11C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A11C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C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3A11C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3A11C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3A11C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3A11C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3A11CD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3A11CD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3A11C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3A11C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3A11C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A11CD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A11CD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11CD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A11CD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A11CD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A11CD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A11CD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A11CD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A11CD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35"/>
    <w:qFormat/>
    <w:rsid w:val="003A11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3A11C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Название Знак"/>
    <w:basedOn w:val="a0"/>
    <w:link w:val="a4"/>
    <w:rsid w:val="003A11CD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a6">
    <w:name w:val="Subtitle"/>
    <w:basedOn w:val="a"/>
    <w:next w:val="a"/>
    <w:link w:val="a7"/>
    <w:qFormat/>
    <w:rsid w:val="003A11CD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Подзаголовок Знак"/>
    <w:basedOn w:val="a0"/>
    <w:link w:val="a6"/>
    <w:rsid w:val="003A11C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8">
    <w:name w:val="Strong"/>
    <w:uiPriority w:val="22"/>
    <w:qFormat/>
    <w:rsid w:val="003A11CD"/>
    <w:rPr>
      <w:b/>
      <w:bCs/>
      <w:spacing w:val="0"/>
    </w:rPr>
  </w:style>
  <w:style w:type="character" w:styleId="a9">
    <w:name w:val="Emphasis"/>
    <w:uiPriority w:val="20"/>
    <w:qFormat/>
    <w:rsid w:val="003A11CD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3A11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A11CD"/>
    <w:rPr>
      <w:rFonts w:ascii="Calibri" w:eastAsia="Times New Roman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3A11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11CD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basedOn w:val="a0"/>
    <w:link w:val="21"/>
    <w:uiPriority w:val="29"/>
    <w:rsid w:val="003A11CD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3A11C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e">
    <w:name w:val="Выделенная цитата Знак"/>
    <w:basedOn w:val="a0"/>
    <w:link w:val="ad"/>
    <w:uiPriority w:val="30"/>
    <w:rsid w:val="003A11C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af">
    <w:name w:val="Subtle Emphasis"/>
    <w:uiPriority w:val="19"/>
    <w:qFormat/>
    <w:rsid w:val="003A11CD"/>
    <w:rPr>
      <w:i/>
      <w:iCs/>
      <w:color w:val="5A5A5A"/>
    </w:rPr>
  </w:style>
  <w:style w:type="character" w:styleId="af0">
    <w:name w:val="Intense Emphasis"/>
    <w:uiPriority w:val="21"/>
    <w:qFormat/>
    <w:rsid w:val="003A11CD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3A11CD"/>
    <w:rPr>
      <w:color w:val="auto"/>
      <w:u w:val="single" w:color="9BBB59"/>
    </w:rPr>
  </w:style>
  <w:style w:type="character" w:styleId="af2">
    <w:name w:val="Intense Reference"/>
    <w:uiPriority w:val="32"/>
    <w:qFormat/>
    <w:rsid w:val="003A11CD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3A11CD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3A11CD"/>
    <w:pPr>
      <w:outlineLvl w:val="9"/>
    </w:pPr>
  </w:style>
  <w:style w:type="paragraph" w:styleId="af5">
    <w:name w:val="Normal (Web)"/>
    <w:basedOn w:val="a"/>
    <w:uiPriority w:val="99"/>
    <w:unhideWhenUsed/>
    <w:rsid w:val="003A11C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3A11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A11CD"/>
    <w:rPr>
      <w:rFonts w:ascii="Calibri" w:eastAsia="Times New Roman" w:hAnsi="Calibri" w:cs="Times New Roman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3A11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A11CD"/>
    <w:rPr>
      <w:rFonts w:ascii="Calibri" w:eastAsia="Times New Roman" w:hAnsi="Calibri" w:cs="Times New Roman"/>
      <w:lang w:val="en-US" w:bidi="en-US"/>
    </w:rPr>
  </w:style>
  <w:style w:type="paragraph" w:styleId="31">
    <w:name w:val="Body Text 3"/>
    <w:basedOn w:val="a"/>
    <w:link w:val="32"/>
    <w:semiHidden/>
    <w:rsid w:val="003A11CD"/>
    <w:pPr>
      <w:ind w:firstLine="0"/>
      <w:jc w:val="center"/>
    </w:pPr>
    <w:rPr>
      <w:rFonts w:ascii="Times New Roman" w:hAnsi="Times New Roman"/>
      <w:b/>
      <w:bCs/>
      <w:sz w:val="24"/>
      <w:szCs w:val="20"/>
      <w:lang w:eastAsia="x-none" w:bidi="ar-SA"/>
    </w:rPr>
  </w:style>
  <w:style w:type="character" w:customStyle="1" w:styleId="32">
    <w:name w:val="Основной текст 3 Знак"/>
    <w:basedOn w:val="a0"/>
    <w:link w:val="31"/>
    <w:semiHidden/>
    <w:rsid w:val="003A11CD"/>
    <w:rPr>
      <w:rFonts w:ascii="Times New Roman" w:eastAsia="Times New Roman" w:hAnsi="Times New Roman" w:cs="Times New Roman"/>
      <w:b/>
      <w:bCs/>
      <w:sz w:val="24"/>
      <w:szCs w:val="20"/>
      <w:lang w:val="en-US" w:eastAsia="x-none"/>
    </w:rPr>
  </w:style>
  <w:style w:type="paragraph" w:styleId="afa">
    <w:name w:val="Body Text"/>
    <w:basedOn w:val="a"/>
    <w:link w:val="afb"/>
    <w:uiPriority w:val="99"/>
    <w:unhideWhenUsed/>
    <w:rsid w:val="003A11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3A11CD"/>
    <w:rPr>
      <w:rFonts w:ascii="Calibri" w:eastAsia="Times New Roman" w:hAnsi="Calibri" w:cs="Times New Roman"/>
      <w:lang w:val="en-US" w:bidi="en-US"/>
    </w:rPr>
  </w:style>
  <w:style w:type="paragraph" w:styleId="23">
    <w:name w:val="Body Text 2"/>
    <w:basedOn w:val="a"/>
    <w:link w:val="24"/>
    <w:uiPriority w:val="99"/>
    <w:unhideWhenUsed/>
    <w:rsid w:val="003A11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A11CD"/>
    <w:rPr>
      <w:rFonts w:ascii="Calibri" w:eastAsia="Times New Roman" w:hAnsi="Calibri" w:cs="Times New Roman"/>
      <w:lang w:val="en-US" w:bidi="en-US"/>
    </w:rPr>
  </w:style>
  <w:style w:type="character" w:styleId="afc">
    <w:name w:val="Hyperlink"/>
    <w:uiPriority w:val="99"/>
    <w:unhideWhenUsed/>
    <w:rsid w:val="003A11C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A11CD"/>
  </w:style>
  <w:style w:type="paragraph" w:customStyle="1" w:styleId="afd">
    <w:name w:val=" Знак Знак Знак Знак Знак Знак Знак Знак"/>
    <w:basedOn w:val="a"/>
    <w:rsid w:val="003A11CD"/>
    <w:pPr>
      <w:spacing w:after="160" w:line="240" w:lineRule="exact"/>
      <w:ind w:firstLine="0"/>
    </w:pPr>
    <w:rPr>
      <w:rFonts w:ascii="Verdana" w:hAnsi="Verdana"/>
      <w:sz w:val="20"/>
      <w:szCs w:val="20"/>
      <w:lang w:bidi="ar-SA"/>
    </w:rPr>
  </w:style>
  <w:style w:type="paragraph" w:customStyle="1" w:styleId="normal">
    <w:name w:val="normal"/>
    <w:rsid w:val="003A11CD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3A11C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A11C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8157</Words>
  <Characters>46499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2017-04-11T17:22:00Z</dcterms:created>
  <dcterms:modified xsi:type="dcterms:W3CDTF">2017-04-11T17:32:00Z</dcterms:modified>
</cp:coreProperties>
</file>