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349"/>
      </w:tblGrid>
      <w:tr w:rsidR="00420757" w:rsidRPr="00420757" w:rsidTr="00420757">
        <w:tc>
          <w:tcPr>
            <w:tcW w:w="222" w:type="dxa"/>
          </w:tcPr>
          <w:p w:rsidR="00420757" w:rsidRPr="00420757" w:rsidRDefault="00420757" w:rsidP="0042075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7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br w:type="page"/>
            </w:r>
            <w:r w:rsidRPr="00420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9349" w:type="dxa"/>
          </w:tcPr>
          <w:tbl>
            <w:tblPr>
              <w:tblW w:w="9635" w:type="dxa"/>
              <w:tblLook w:val="0000" w:firstRow="0" w:lastRow="0" w:firstColumn="0" w:lastColumn="0" w:noHBand="0" w:noVBand="0"/>
            </w:tblPr>
            <w:tblGrid>
              <w:gridCol w:w="4032"/>
              <w:gridCol w:w="5603"/>
            </w:tblGrid>
            <w:tr w:rsidR="00420757" w:rsidRPr="00420757" w:rsidTr="004A70F6">
              <w:trPr>
                <w:trHeight w:val="1059"/>
              </w:trPr>
              <w:tc>
                <w:tcPr>
                  <w:tcW w:w="4032" w:type="dxa"/>
                </w:tcPr>
                <w:p w:rsidR="00420757" w:rsidRPr="00420757" w:rsidRDefault="00420757" w:rsidP="00420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</w:tcPr>
                <w:p w:rsidR="00420757" w:rsidRPr="00420757" w:rsidRDefault="00420757" w:rsidP="0042075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075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:rsidR="00420757" w:rsidRPr="00420757" w:rsidRDefault="00420757" w:rsidP="0042075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42075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Директор</w:t>
                  </w:r>
                  <w:proofErr w:type="gramEnd"/>
                  <w:r w:rsidRPr="0042075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ЧУ ДО «</w:t>
                  </w:r>
                  <w:proofErr w:type="spellStart"/>
                  <w:r w:rsidRPr="0042075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Языкомания</w:t>
                  </w:r>
                  <w:proofErr w:type="spellEnd"/>
                  <w:r w:rsidRPr="0042075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  <w:p w:rsidR="00420757" w:rsidRPr="00420757" w:rsidRDefault="00420757" w:rsidP="0042075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20757" w:rsidRPr="00420757" w:rsidRDefault="00420757" w:rsidP="0042075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075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______________________ </w:t>
                  </w:r>
                  <w:proofErr w:type="spellStart"/>
                  <w:r w:rsidRPr="0042075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Ю.В.Логинова</w:t>
                  </w:r>
                  <w:proofErr w:type="spellEnd"/>
                </w:p>
                <w:p w:rsidR="00420757" w:rsidRPr="00420757" w:rsidRDefault="00420757" w:rsidP="0042075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20757" w:rsidRPr="00420757" w:rsidRDefault="00420757" w:rsidP="0042075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075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Приказ  № ______ от ___________ 201</w:t>
                  </w:r>
                  <w:r w:rsidR="00B8420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42075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420757" w:rsidRPr="00420757" w:rsidRDefault="00420757" w:rsidP="0042075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420757" w:rsidRPr="00420757" w:rsidRDefault="00420757" w:rsidP="0042075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420757" w:rsidRPr="00420757" w:rsidRDefault="00420757" w:rsidP="0042075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420757" w:rsidRPr="00420757" w:rsidRDefault="00420757" w:rsidP="00420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20757" w:rsidRPr="00420757" w:rsidRDefault="00420757" w:rsidP="004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20757" w:rsidRPr="00420757" w:rsidRDefault="00420757" w:rsidP="004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ПРИНЯТО</w:t>
            </w:r>
          </w:p>
          <w:p w:rsidR="00420757" w:rsidRPr="00420757" w:rsidRDefault="00B8420A" w:rsidP="004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Педагогическим советом</w:t>
            </w:r>
            <w:bookmarkStart w:id="0" w:name="_GoBack"/>
            <w:bookmarkEnd w:id="0"/>
          </w:p>
          <w:p w:rsidR="00420757" w:rsidRPr="00420757" w:rsidRDefault="00420757" w:rsidP="004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 № 1 от ____________2014 г.</w:t>
            </w:r>
          </w:p>
          <w:p w:rsidR="00420757" w:rsidRPr="00420757" w:rsidRDefault="00420757" w:rsidP="00420757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757" w:rsidRPr="00420757" w:rsidRDefault="00420757" w:rsidP="0042075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20757" w:rsidRPr="00420757" w:rsidRDefault="00420757" w:rsidP="0042075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57" w:rsidRPr="00420757" w:rsidRDefault="00420757" w:rsidP="0042075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57" w:rsidRPr="00420757" w:rsidRDefault="00420757" w:rsidP="0042075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57" w:rsidRPr="00420757" w:rsidRDefault="00420757" w:rsidP="0042075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57" w:rsidRPr="00420757" w:rsidRDefault="00420757" w:rsidP="0042075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57" w:rsidRPr="00420757" w:rsidRDefault="00420757" w:rsidP="0042075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57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420757" w:rsidRPr="00420757" w:rsidRDefault="00420757" w:rsidP="0042075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57">
        <w:rPr>
          <w:rFonts w:ascii="Times New Roman" w:hAnsi="Times New Roman" w:cs="Times New Roman"/>
          <w:b/>
          <w:sz w:val="24"/>
          <w:szCs w:val="24"/>
        </w:rPr>
        <w:t>об аттестации учащихся</w:t>
      </w:r>
    </w:p>
    <w:p w:rsidR="00420757" w:rsidRPr="00420757" w:rsidRDefault="00420757" w:rsidP="0042075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57" w:rsidRPr="00420757" w:rsidRDefault="00420757" w:rsidP="0042075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57">
        <w:rPr>
          <w:rFonts w:ascii="Times New Roman" w:hAnsi="Times New Roman" w:cs="Times New Roman"/>
          <w:b/>
          <w:sz w:val="24"/>
          <w:szCs w:val="24"/>
        </w:rPr>
        <w:t>Частного учреждения дополнительного</w:t>
      </w:r>
    </w:p>
    <w:p w:rsidR="00420757" w:rsidRPr="00420757" w:rsidRDefault="00420757" w:rsidP="0042075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57">
        <w:rPr>
          <w:rFonts w:ascii="Times New Roman" w:hAnsi="Times New Roman" w:cs="Times New Roman"/>
          <w:b/>
          <w:sz w:val="24"/>
          <w:szCs w:val="24"/>
        </w:rPr>
        <w:t>образования школа-студия «</w:t>
      </w:r>
      <w:proofErr w:type="spellStart"/>
      <w:r w:rsidRPr="00420757">
        <w:rPr>
          <w:rFonts w:ascii="Times New Roman" w:hAnsi="Times New Roman" w:cs="Times New Roman"/>
          <w:b/>
          <w:sz w:val="24"/>
          <w:szCs w:val="24"/>
        </w:rPr>
        <w:t>Языкомания</w:t>
      </w:r>
      <w:proofErr w:type="spellEnd"/>
      <w:r w:rsidRPr="00420757">
        <w:rPr>
          <w:rFonts w:ascii="Times New Roman" w:hAnsi="Times New Roman" w:cs="Times New Roman"/>
          <w:b/>
          <w:sz w:val="24"/>
          <w:szCs w:val="24"/>
        </w:rPr>
        <w:t>»</w:t>
      </w:r>
    </w:p>
    <w:p w:rsidR="00420757" w:rsidRPr="00420757" w:rsidRDefault="00420757" w:rsidP="00420757">
      <w:pPr>
        <w:widowControl w:val="0"/>
        <w:tabs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57" w:rsidRPr="00420757" w:rsidRDefault="00420757" w:rsidP="00420757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0757">
        <w:rPr>
          <w:rFonts w:ascii="Times New Roman" w:hAnsi="Times New Roman" w:cs="Times New Roman"/>
          <w:sz w:val="24"/>
          <w:szCs w:val="24"/>
        </w:rPr>
        <w:tab/>
      </w:r>
    </w:p>
    <w:p w:rsidR="00420757" w:rsidRPr="00420757" w:rsidRDefault="00420757" w:rsidP="00420757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757" w:rsidRPr="00420757" w:rsidRDefault="00420757" w:rsidP="00420757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757" w:rsidRPr="00420757" w:rsidRDefault="00420757" w:rsidP="00420757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757" w:rsidRPr="00420757" w:rsidRDefault="00420757" w:rsidP="00420757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757" w:rsidRPr="00420757" w:rsidRDefault="00420757" w:rsidP="00420757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757" w:rsidRPr="00420757" w:rsidRDefault="00420757" w:rsidP="00420757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757" w:rsidRPr="00420757" w:rsidRDefault="00420757" w:rsidP="00420757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757" w:rsidRPr="00420757" w:rsidRDefault="00420757" w:rsidP="00420757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757" w:rsidRPr="00420757" w:rsidRDefault="00420757" w:rsidP="00420757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757" w:rsidRPr="00420757" w:rsidRDefault="00420757" w:rsidP="00420757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757" w:rsidRPr="00420757" w:rsidRDefault="00420757" w:rsidP="00420757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757" w:rsidRPr="00420757" w:rsidRDefault="00420757" w:rsidP="00420757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757" w:rsidRPr="00420757" w:rsidRDefault="00420757" w:rsidP="00420757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757" w:rsidRPr="00420757" w:rsidRDefault="00420757" w:rsidP="00420757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757" w:rsidRPr="00420757" w:rsidRDefault="00420757" w:rsidP="00420757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757" w:rsidRPr="00420757" w:rsidRDefault="00420757" w:rsidP="00420757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757" w:rsidRPr="00420757" w:rsidRDefault="00420757" w:rsidP="00420757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757" w:rsidRPr="00420757" w:rsidRDefault="00420757" w:rsidP="00420757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757" w:rsidRPr="00420757" w:rsidRDefault="00420757" w:rsidP="00420757">
      <w:pPr>
        <w:widowControl w:val="0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20757">
        <w:rPr>
          <w:rFonts w:ascii="Times New Roman" w:hAnsi="Times New Roman" w:cs="Times New Roman"/>
          <w:sz w:val="24"/>
          <w:szCs w:val="24"/>
        </w:rPr>
        <w:t>г. Карталы</w:t>
      </w:r>
    </w:p>
    <w:p w:rsidR="0005738C" w:rsidRPr="00420757" w:rsidRDefault="0005738C" w:rsidP="007B55AA">
      <w:pPr>
        <w:widowControl w:val="0"/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075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Данное положение регулирует правила аттестации учащихся в сообветствии с требованиями дополнительных общеобразовательных программ к оценке знаний, умений и навыков в предметной деятельности.</w:t>
      </w:r>
      <w:r w:rsidR="004423D2" w:rsidRPr="004207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Положение разработано на основании Федерального закона РФ «Об образовании в Российской Федерации» №273-ФЗ от21.12.2012 г., в соответствии с Уставом Частного учреждения дополнительного образования школа-студия «Языкомания» (далее – учреждение).</w:t>
      </w:r>
    </w:p>
    <w:p w:rsidR="004423D2" w:rsidRDefault="004423D2" w:rsidP="007B55AA">
      <w:pPr>
        <w:widowControl w:val="0"/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0757">
        <w:rPr>
          <w:rFonts w:ascii="Times New Roman" w:hAnsi="Times New Roman" w:cs="Times New Roman"/>
          <w:noProof/>
          <w:sz w:val="24"/>
          <w:szCs w:val="24"/>
          <w:lang w:eastAsia="ru-RU"/>
        </w:rPr>
        <w:t>Аттестация учащихся ЧУ ДО «Языкомания» рассматривается как неотъемлемая часть образовательного процесса, так как позволяет всем его участникам оценить результативность их совместной образовательной деятельности.</w:t>
      </w:r>
    </w:p>
    <w:p w:rsidR="007B55AA" w:rsidRPr="00420757" w:rsidRDefault="007B55AA" w:rsidP="007B55AA">
      <w:pPr>
        <w:widowControl w:val="0"/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23D2" w:rsidRPr="00420757" w:rsidRDefault="004423D2" w:rsidP="00420757">
      <w:pPr>
        <w:pStyle w:val="a5"/>
        <w:widowControl w:val="0"/>
        <w:numPr>
          <w:ilvl w:val="0"/>
          <w:numId w:val="1"/>
        </w:numPr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5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423D2" w:rsidRPr="00420757" w:rsidRDefault="001707FE" w:rsidP="007B55AA">
      <w:pPr>
        <w:pStyle w:val="a5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20757">
        <w:rPr>
          <w:rFonts w:ascii="Times New Roman" w:hAnsi="Times New Roman" w:cs="Times New Roman"/>
          <w:b/>
          <w:sz w:val="24"/>
          <w:szCs w:val="24"/>
        </w:rPr>
        <w:t xml:space="preserve"> Аттестация – </w:t>
      </w:r>
      <w:r w:rsidRPr="00420757">
        <w:rPr>
          <w:rFonts w:ascii="Times New Roman" w:hAnsi="Times New Roman" w:cs="Times New Roman"/>
          <w:sz w:val="24"/>
          <w:szCs w:val="24"/>
        </w:rPr>
        <w:t>оценка уровня и качества освоения учащимися дополнительных общеобразовательных программ в конкретной предметной деятельности.</w:t>
      </w:r>
    </w:p>
    <w:p w:rsidR="001707FE" w:rsidRPr="00420757" w:rsidRDefault="001707FE" w:rsidP="007B55AA">
      <w:pPr>
        <w:pStyle w:val="a5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20757">
        <w:rPr>
          <w:rFonts w:ascii="Times New Roman" w:hAnsi="Times New Roman" w:cs="Times New Roman"/>
          <w:b/>
          <w:sz w:val="24"/>
          <w:szCs w:val="24"/>
        </w:rPr>
        <w:t xml:space="preserve"> Цель аттестации – </w:t>
      </w:r>
      <w:r w:rsidRPr="00420757">
        <w:rPr>
          <w:rFonts w:ascii="Times New Roman" w:hAnsi="Times New Roman" w:cs="Times New Roman"/>
          <w:sz w:val="24"/>
          <w:szCs w:val="24"/>
        </w:rPr>
        <w:t>выявление исходного, текущего, промежуточного и итогового уровня развития теоретических знаний, практических умений и навыков, их соответствия прогнозируемым результатам дополнительных общеобразовательных программ.</w:t>
      </w:r>
    </w:p>
    <w:p w:rsidR="001707FE" w:rsidRPr="00420757" w:rsidRDefault="009C3F25" w:rsidP="007B55AA">
      <w:pPr>
        <w:pStyle w:val="a5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20757">
        <w:rPr>
          <w:rFonts w:ascii="Times New Roman" w:hAnsi="Times New Roman" w:cs="Times New Roman"/>
          <w:b/>
          <w:sz w:val="24"/>
          <w:szCs w:val="24"/>
        </w:rPr>
        <w:t xml:space="preserve"> Задачи аттестации:</w:t>
      </w:r>
    </w:p>
    <w:p w:rsidR="009C3F25" w:rsidRPr="007B55AA" w:rsidRDefault="009C3F25" w:rsidP="007B55AA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55AA">
        <w:rPr>
          <w:rFonts w:ascii="Times New Roman" w:hAnsi="Times New Roman" w:cs="Times New Roman"/>
          <w:sz w:val="24"/>
          <w:szCs w:val="24"/>
        </w:rPr>
        <w:t>определение уровня теоретической подготовки учащихся в конкретной образовательной области;</w:t>
      </w:r>
    </w:p>
    <w:p w:rsidR="009C3F25" w:rsidRPr="007B55AA" w:rsidRDefault="009C3F25" w:rsidP="007B55AA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55AA">
        <w:rPr>
          <w:rFonts w:ascii="Times New Roman" w:hAnsi="Times New Roman" w:cs="Times New Roman"/>
          <w:sz w:val="24"/>
          <w:szCs w:val="24"/>
        </w:rPr>
        <w:t xml:space="preserve">выявление степени </w:t>
      </w:r>
      <w:proofErr w:type="spellStart"/>
      <w:r w:rsidRPr="007B55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B55AA">
        <w:rPr>
          <w:rFonts w:ascii="Times New Roman" w:hAnsi="Times New Roman" w:cs="Times New Roman"/>
          <w:sz w:val="24"/>
          <w:szCs w:val="24"/>
        </w:rPr>
        <w:t xml:space="preserve"> практических умений и навыков учащихся в выбранной ими образовательной области;</w:t>
      </w:r>
    </w:p>
    <w:p w:rsidR="00DA21B8" w:rsidRPr="007B55AA" w:rsidRDefault="00DA21B8" w:rsidP="007B55AA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55AA">
        <w:rPr>
          <w:rFonts w:ascii="Times New Roman" w:hAnsi="Times New Roman" w:cs="Times New Roman"/>
          <w:sz w:val="24"/>
          <w:szCs w:val="24"/>
        </w:rPr>
        <w:t>соответствие прогнозируемых и реальных результатов образовательной работы;</w:t>
      </w:r>
    </w:p>
    <w:p w:rsidR="00DA21B8" w:rsidRPr="007B55AA" w:rsidRDefault="00DA21B8" w:rsidP="007B55AA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55AA">
        <w:rPr>
          <w:rFonts w:ascii="Times New Roman" w:hAnsi="Times New Roman" w:cs="Times New Roman"/>
          <w:sz w:val="24"/>
          <w:szCs w:val="24"/>
        </w:rPr>
        <w:t>выявление причин, способствующих или препятствующих полноценной реализации дополнительной общеобразовательной программы;</w:t>
      </w:r>
    </w:p>
    <w:p w:rsidR="00DA21B8" w:rsidRPr="007B55AA" w:rsidRDefault="00DA21B8" w:rsidP="007B55AA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55AA">
        <w:rPr>
          <w:rFonts w:ascii="Times New Roman" w:hAnsi="Times New Roman" w:cs="Times New Roman"/>
          <w:sz w:val="24"/>
          <w:szCs w:val="24"/>
        </w:rPr>
        <w:t>внесение необходимых корректив в содержание и методику образовательной деятельности учебных групп.</w:t>
      </w:r>
    </w:p>
    <w:p w:rsidR="00944114" w:rsidRPr="00420757" w:rsidRDefault="00DA21B8" w:rsidP="00420757">
      <w:pPr>
        <w:widowControl w:val="0"/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0757">
        <w:rPr>
          <w:rFonts w:ascii="Times New Roman" w:hAnsi="Times New Roman" w:cs="Times New Roman"/>
          <w:b/>
          <w:sz w:val="24"/>
          <w:szCs w:val="24"/>
        </w:rPr>
        <w:t xml:space="preserve">1.4. Примерные виды аттестации: </w:t>
      </w:r>
    </w:p>
    <w:p w:rsidR="00944114" w:rsidRPr="007B55AA" w:rsidRDefault="00DA21B8" w:rsidP="007B55AA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55AA">
        <w:rPr>
          <w:rFonts w:ascii="Times New Roman" w:hAnsi="Times New Roman" w:cs="Times New Roman"/>
          <w:sz w:val="24"/>
          <w:szCs w:val="24"/>
        </w:rPr>
        <w:t>входной контроль</w:t>
      </w:r>
      <w:r w:rsidR="00944114" w:rsidRPr="007B55AA">
        <w:rPr>
          <w:rFonts w:ascii="Times New Roman" w:hAnsi="Times New Roman" w:cs="Times New Roman"/>
          <w:sz w:val="24"/>
          <w:szCs w:val="24"/>
        </w:rPr>
        <w:t xml:space="preserve"> (предварительная аттестация) представляет собой форму оценки исходного уровня знаний учащихся перед началом образовательного процесса (проходит в виде собеседования или тестирования)</w:t>
      </w:r>
      <w:r w:rsidR="005E1FE9" w:rsidRPr="007B55AA">
        <w:rPr>
          <w:rFonts w:ascii="Times New Roman" w:hAnsi="Times New Roman" w:cs="Times New Roman"/>
          <w:sz w:val="24"/>
          <w:szCs w:val="24"/>
        </w:rPr>
        <w:t>;</w:t>
      </w:r>
    </w:p>
    <w:p w:rsidR="005E1FE9" w:rsidRPr="007B55AA" w:rsidRDefault="00DA21B8" w:rsidP="007B55AA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55AA">
        <w:rPr>
          <w:rFonts w:ascii="Times New Roman" w:hAnsi="Times New Roman" w:cs="Times New Roman"/>
          <w:sz w:val="24"/>
          <w:szCs w:val="24"/>
        </w:rPr>
        <w:t>текущая</w:t>
      </w:r>
      <w:r w:rsidR="00944114" w:rsidRPr="007B55AA">
        <w:rPr>
          <w:rFonts w:ascii="Times New Roman" w:hAnsi="Times New Roman" w:cs="Times New Roman"/>
          <w:sz w:val="24"/>
          <w:szCs w:val="24"/>
        </w:rPr>
        <w:t xml:space="preserve"> аттестация представляет собой форму оценки степени и уровня освоения учащимися дополнительной общеобразовательной программы в период обучения после начальной </w:t>
      </w:r>
      <w:r w:rsidR="005E1FE9" w:rsidRPr="007B55AA">
        <w:rPr>
          <w:rFonts w:ascii="Times New Roman" w:hAnsi="Times New Roman" w:cs="Times New Roman"/>
          <w:sz w:val="24"/>
          <w:szCs w:val="24"/>
        </w:rPr>
        <w:t>аттестации до промежуточной (итоговой) аттестации;</w:t>
      </w:r>
    </w:p>
    <w:p w:rsidR="005E1FE9" w:rsidRPr="007B55AA" w:rsidRDefault="00DA21B8" w:rsidP="007B55AA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55AA">
        <w:rPr>
          <w:rFonts w:ascii="Times New Roman" w:hAnsi="Times New Roman" w:cs="Times New Roman"/>
          <w:sz w:val="24"/>
          <w:szCs w:val="24"/>
        </w:rPr>
        <w:t xml:space="preserve">промежуточная </w:t>
      </w:r>
      <w:r w:rsidR="005E1FE9" w:rsidRPr="007B55AA">
        <w:rPr>
          <w:rFonts w:ascii="Times New Roman" w:hAnsi="Times New Roman" w:cs="Times New Roman"/>
          <w:sz w:val="24"/>
          <w:szCs w:val="24"/>
        </w:rPr>
        <w:t>аттестация представляет собой форму оценки степени и уровня освоения учащимися дополнительной общеобразовательной программы по итогам учебного года (ступени, года обучения);</w:t>
      </w:r>
    </w:p>
    <w:p w:rsidR="00DA21B8" w:rsidRPr="007B55AA" w:rsidRDefault="005E1FE9" w:rsidP="007B55AA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55AA">
        <w:rPr>
          <w:rFonts w:ascii="Times New Roman" w:hAnsi="Times New Roman" w:cs="Times New Roman"/>
          <w:sz w:val="24"/>
          <w:szCs w:val="24"/>
        </w:rPr>
        <w:t>итоговая аттестация представляет собой форму оценки степени и уровня освоения учащимися дополнительной образовательной программы по завершении всего образовательного курса программы.</w:t>
      </w:r>
    </w:p>
    <w:p w:rsidR="00DA21B8" w:rsidRPr="00420757" w:rsidRDefault="00FC4833" w:rsidP="00420757">
      <w:pPr>
        <w:widowControl w:val="0"/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0757">
        <w:rPr>
          <w:rFonts w:ascii="Times New Roman" w:hAnsi="Times New Roman" w:cs="Times New Roman"/>
          <w:b/>
          <w:sz w:val="24"/>
          <w:szCs w:val="24"/>
        </w:rPr>
        <w:t>1.5. Принципы аттестации</w:t>
      </w:r>
    </w:p>
    <w:p w:rsidR="00FC4833" w:rsidRPr="00420757" w:rsidRDefault="00FC4833" w:rsidP="00420757">
      <w:pPr>
        <w:widowControl w:val="0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20757">
        <w:rPr>
          <w:rFonts w:ascii="Times New Roman" w:hAnsi="Times New Roman" w:cs="Times New Roman"/>
          <w:sz w:val="24"/>
          <w:szCs w:val="24"/>
        </w:rPr>
        <w:t>Аттестация учащихся в учреждении строится на следующих принципах:</w:t>
      </w:r>
    </w:p>
    <w:p w:rsidR="00FC4833" w:rsidRPr="003522EC" w:rsidRDefault="00FC4833" w:rsidP="003522EC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22EC">
        <w:rPr>
          <w:rFonts w:ascii="Times New Roman" w:hAnsi="Times New Roman" w:cs="Times New Roman"/>
          <w:sz w:val="24"/>
          <w:szCs w:val="24"/>
        </w:rPr>
        <w:t>учета индивидуальных и возрастных особенностей учащихся;</w:t>
      </w:r>
    </w:p>
    <w:p w:rsidR="00FC4833" w:rsidRPr="003522EC" w:rsidRDefault="00FC4833" w:rsidP="003522EC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22EC">
        <w:rPr>
          <w:rFonts w:ascii="Times New Roman" w:hAnsi="Times New Roman" w:cs="Times New Roman"/>
          <w:sz w:val="24"/>
          <w:szCs w:val="24"/>
        </w:rPr>
        <w:t>адекватности содержания и организации аттестации специфике обучения учащихся в конкретной группе и его дополнительной общеобразовательной программе;</w:t>
      </w:r>
    </w:p>
    <w:p w:rsidR="00FC4833" w:rsidRPr="003522EC" w:rsidRDefault="00FC4833" w:rsidP="003522EC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22EC">
        <w:rPr>
          <w:rFonts w:ascii="Times New Roman" w:hAnsi="Times New Roman" w:cs="Times New Roman"/>
          <w:sz w:val="24"/>
          <w:szCs w:val="24"/>
        </w:rPr>
        <w:lastRenderedPageBreak/>
        <w:t>свободы выбора педагогом методов и форм проведения и оценки результатов;</w:t>
      </w:r>
    </w:p>
    <w:p w:rsidR="00FC4833" w:rsidRPr="003522EC" w:rsidRDefault="00FC4833" w:rsidP="003522EC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22EC">
        <w:rPr>
          <w:rFonts w:ascii="Times New Roman" w:hAnsi="Times New Roman" w:cs="Times New Roman"/>
          <w:sz w:val="24"/>
          <w:szCs w:val="24"/>
        </w:rPr>
        <w:t>обоснованности критериев оценки результатов.</w:t>
      </w:r>
    </w:p>
    <w:p w:rsidR="00FC4833" w:rsidRPr="00420757" w:rsidRDefault="00FC4833" w:rsidP="00420757">
      <w:pPr>
        <w:widowControl w:val="0"/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0757">
        <w:rPr>
          <w:rFonts w:ascii="Times New Roman" w:hAnsi="Times New Roman" w:cs="Times New Roman"/>
          <w:b/>
          <w:sz w:val="24"/>
          <w:szCs w:val="24"/>
        </w:rPr>
        <w:t>1.6. Функции аттестации</w:t>
      </w:r>
    </w:p>
    <w:p w:rsidR="00FC4833" w:rsidRPr="00420757" w:rsidRDefault="00FC4833" w:rsidP="00420757">
      <w:pPr>
        <w:widowControl w:val="0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20757">
        <w:rPr>
          <w:rFonts w:ascii="Times New Roman" w:hAnsi="Times New Roman" w:cs="Times New Roman"/>
          <w:sz w:val="24"/>
          <w:szCs w:val="24"/>
        </w:rPr>
        <w:t>В образовательном процессе учреждения в целом и каждой группы в частности аттестация выполняет целый ряд функций:</w:t>
      </w:r>
    </w:p>
    <w:p w:rsidR="00FC4833" w:rsidRPr="003522EC" w:rsidRDefault="00FC4833" w:rsidP="003522E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522EC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3522EC">
        <w:rPr>
          <w:rFonts w:ascii="Times New Roman" w:hAnsi="Times New Roman" w:cs="Times New Roman"/>
          <w:sz w:val="24"/>
          <w:szCs w:val="24"/>
        </w:rPr>
        <w:t>, создает дополнительные условия для обобщения и осмысления учащимися полученных теоретических и практических знаний, умений и навыков;</w:t>
      </w:r>
    </w:p>
    <w:p w:rsidR="00FC4833" w:rsidRPr="003522EC" w:rsidRDefault="00FC4833" w:rsidP="003522E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522EC">
        <w:rPr>
          <w:rFonts w:ascii="Times New Roman" w:hAnsi="Times New Roman" w:cs="Times New Roman"/>
          <w:sz w:val="24"/>
          <w:szCs w:val="24"/>
        </w:rPr>
        <w:t>развивающую</w:t>
      </w:r>
      <w:proofErr w:type="gramEnd"/>
      <w:r w:rsidRPr="003522EC">
        <w:rPr>
          <w:rFonts w:ascii="Times New Roman" w:hAnsi="Times New Roman" w:cs="Times New Roman"/>
          <w:sz w:val="24"/>
          <w:szCs w:val="24"/>
        </w:rPr>
        <w:t>, позволяет учащи</w:t>
      </w:r>
      <w:r w:rsidR="00760053" w:rsidRPr="003522EC">
        <w:rPr>
          <w:rFonts w:ascii="Times New Roman" w:hAnsi="Times New Roman" w:cs="Times New Roman"/>
          <w:sz w:val="24"/>
          <w:szCs w:val="24"/>
        </w:rPr>
        <w:t>мся осознать уровень их актуального развития и определить перспективы;</w:t>
      </w:r>
    </w:p>
    <w:p w:rsidR="00760053" w:rsidRPr="003522EC" w:rsidRDefault="00760053" w:rsidP="003522E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522EC">
        <w:rPr>
          <w:rFonts w:ascii="Times New Roman" w:hAnsi="Times New Roman" w:cs="Times New Roman"/>
          <w:sz w:val="24"/>
          <w:szCs w:val="24"/>
        </w:rPr>
        <w:t>коррекционную</w:t>
      </w:r>
      <w:proofErr w:type="gramEnd"/>
      <w:r w:rsidRPr="003522EC">
        <w:rPr>
          <w:rFonts w:ascii="Times New Roman" w:hAnsi="Times New Roman" w:cs="Times New Roman"/>
          <w:sz w:val="24"/>
          <w:szCs w:val="24"/>
        </w:rPr>
        <w:t>, помогает педагогу своевременно выявить и устранить объективные и субъективные недостатки учебного процесса;</w:t>
      </w:r>
    </w:p>
    <w:p w:rsidR="00760053" w:rsidRPr="003522EC" w:rsidRDefault="00760053" w:rsidP="003522E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22EC">
        <w:rPr>
          <w:rFonts w:ascii="Times New Roman" w:hAnsi="Times New Roman" w:cs="Times New Roman"/>
          <w:sz w:val="24"/>
          <w:szCs w:val="24"/>
        </w:rPr>
        <w:t>социально-психологическую, даёт каждому учащемуся</w:t>
      </w:r>
      <w:r w:rsidR="007F65F5" w:rsidRPr="003522EC">
        <w:rPr>
          <w:rFonts w:ascii="Times New Roman" w:hAnsi="Times New Roman" w:cs="Times New Roman"/>
          <w:sz w:val="24"/>
          <w:szCs w:val="24"/>
        </w:rPr>
        <w:t xml:space="preserve"> возможность пережить «ситуацию успеха».</w:t>
      </w:r>
    </w:p>
    <w:p w:rsidR="007F65F5" w:rsidRPr="00420757" w:rsidRDefault="007F65F5" w:rsidP="0042075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57">
        <w:rPr>
          <w:rFonts w:ascii="Times New Roman" w:hAnsi="Times New Roman" w:cs="Times New Roman"/>
          <w:b/>
          <w:sz w:val="24"/>
          <w:szCs w:val="24"/>
        </w:rPr>
        <w:t>2. Организация процесса аттестации</w:t>
      </w:r>
    </w:p>
    <w:p w:rsidR="007F65F5" w:rsidRPr="00420757" w:rsidRDefault="007F65F5" w:rsidP="007B55AA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757">
        <w:rPr>
          <w:rFonts w:ascii="Times New Roman" w:hAnsi="Times New Roman" w:cs="Times New Roman"/>
          <w:sz w:val="24"/>
          <w:szCs w:val="24"/>
        </w:rPr>
        <w:t xml:space="preserve">2.1. Аттестация учащихся в учреждении проводится не менее трёх раз в учебном году: входной контроль </w:t>
      </w:r>
      <w:r w:rsidR="000E4D8D" w:rsidRPr="00420757">
        <w:rPr>
          <w:rFonts w:ascii="Times New Roman" w:hAnsi="Times New Roman" w:cs="Times New Roman"/>
          <w:sz w:val="24"/>
          <w:szCs w:val="24"/>
        </w:rPr>
        <w:t>–</w:t>
      </w:r>
      <w:r w:rsidRPr="00420757">
        <w:rPr>
          <w:rFonts w:ascii="Times New Roman" w:hAnsi="Times New Roman" w:cs="Times New Roman"/>
          <w:sz w:val="24"/>
          <w:szCs w:val="24"/>
        </w:rPr>
        <w:t xml:space="preserve"> </w:t>
      </w:r>
      <w:r w:rsidR="000E4D8D" w:rsidRPr="00420757">
        <w:rPr>
          <w:rFonts w:ascii="Times New Roman" w:hAnsi="Times New Roman" w:cs="Times New Roman"/>
          <w:sz w:val="24"/>
          <w:szCs w:val="24"/>
        </w:rPr>
        <w:t>перед зачислением в группу, текущая – согласно учебной программе, промежуточная (итоговая) – по завершению</w:t>
      </w:r>
      <w:r w:rsidR="00F418E9" w:rsidRPr="00420757">
        <w:rPr>
          <w:rFonts w:ascii="Times New Roman" w:hAnsi="Times New Roman" w:cs="Times New Roman"/>
          <w:sz w:val="24"/>
          <w:szCs w:val="24"/>
        </w:rPr>
        <w:t xml:space="preserve"> блока</w:t>
      </w:r>
      <w:r w:rsidR="000E4D8D" w:rsidRPr="00420757">
        <w:rPr>
          <w:rFonts w:ascii="Times New Roman" w:hAnsi="Times New Roman" w:cs="Times New Roman"/>
          <w:sz w:val="24"/>
          <w:szCs w:val="24"/>
        </w:rPr>
        <w:t xml:space="preserve"> </w:t>
      </w:r>
      <w:r w:rsidR="00F418E9" w:rsidRPr="00420757">
        <w:rPr>
          <w:rFonts w:ascii="Times New Roman" w:hAnsi="Times New Roman" w:cs="Times New Roman"/>
          <w:sz w:val="24"/>
          <w:szCs w:val="24"/>
        </w:rPr>
        <w:t>(</w:t>
      </w:r>
      <w:r w:rsidR="00946398" w:rsidRPr="00420757">
        <w:rPr>
          <w:rFonts w:ascii="Times New Roman" w:hAnsi="Times New Roman" w:cs="Times New Roman"/>
          <w:sz w:val="24"/>
          <w:szCs w:val="24"/>
        </w:rPr>
        <w:t>ступени</w:t>
      </w:r>
      <w:r w:rsidR="00F418E9" w:rsidRPr="00420757">
        <w:rPr>
          <w:rFonts w:ascii="Times New Roman" w:hAnsi="Times New Roman" w:cs="Times New Roman"/>
          <w:sz w:val="24"/>
          <w:szCs w:val="24"/>
        </w:rPr>
        <w:t>)</w:t>
      </w:r>
      <w:r w:rsidR="00946398" w:rsidRPr="00420757">
        <w:rPr>
          <w:rFonts w:ascii="Times New Roman" w:hAnsi="Times New Roman" w:cs="Times New Roman"/>
          <w:sz w:val="24"/>
          <w:szCs w:val="24"/>
        </w:rPr>
        <w:t xml:space="preserve"> учебной программы.</w:t>
      </w:r>
    </w:p>
    <w:p w:rsidR="00946398" w:rsidRPr="00420757" w:rsidRDefault="00946398" w:rsidP="007B55AA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757">
        <w:rPr>
          <w:rFonts w:ascii="Times New Roman" w:hAnsi="Times New Roman" w:cs="Times New Roman"/>
          <w:sz w:val="24"/>
          <w:szCs w:val="24"/>
        </w:rPr>
        <w:t>2.2. По заявлению учащегося (законного представителя) ему предоставляется право досрочной аттестации</w:t>
      </w:r>
      <w:r w:rsidR="006575E2" w:rsidRPr="00420757">
        <w:rPr>
          <w:rFonts w:ascii="Times New Roman" w:hAnsi="Times New Roman" w:cs="Times New Roman"/>
          <w:sz w:val="24"/>
          <w:szCs w:val="24"/>
        </w:rPr>
        <w:t>. Проведение аттестации осуществляется педагогом учреждения.</w:t>
      </w:r>
    </w:p>
    <w:p w:rsidR="006575E2" w:rsidRPr="00420757" w:rsidRDefault="006575E2" w:rsidP="007B55AA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757">
        <w:rPr>
          <w:rFonts w:ascii="Times New Roman" w:hAnsi="Times New Roman" w:cs="Times New Roman"/>
          <w:sz w:val="24"/>
          <w:szCs w:val="24"/>
        </w:rPr>
        <w:t xml:space="preserve">2.3. К промежуточной аттестации допускаются </w:t>
      </w:r>
      <w:proofErr w:type="gramStart"/>
      <w:r w:rsidRPr="00420757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420757">
        <w:rPr>
          <w:rFonts w:ascii="Times New Roman" w:hAnsi="Times New Roman" w:cs="Times New Roman"/>
          <w:sz w:val="24"/>
          <w:szCs w:val="24"/>
        </w:rPr>
        <w:t xml:space="preserve"> </w:t>
      </w:r>
      <w:r w:rsidR="006D000E" w:rsidRPr="00420757">
        <w:rPr>
          <w:rFonts w:ascii="Times New Roman" w:hAnsi="Times New Roman" w:cs="Times New Roman"/>
          <w:sz w:val="24"/>
          <w:szCs w:val="24"/>
        </w:rPr>
        <w:t xml:space="preserve">занимающиеся по дополнительной общеобразовательной программе и </w:t>
      </w:r>
      <w:r w:rsidRPr="00420757">
        <w:rPr>
          <w:rFonts w:ascii="Times New Roman" w:hAnsi="Times New Roman" w:cs="Times New Roman"/>
          <w:sz w:val="24"/>
          <w:szCs w:val="24"/>
        </w:rPr>
        <w:t xml:space="preserve">не имеющие </w:t>
      </w:r>
      <w:r w:rsidR="006D000E" w:rsidRPr="00420757">
        <w:rPr>
          <w:rFonts w:ascii="Times New Roman" w:hAnsi="Times New Roman" w:cs="Times New Roman"/>
          <w:sz w:val="24"/>
          <w:szCs w:val="24"/>
        </w:rPr>
        <w:t>финансовой задолженности перед учреждением. Проведение промежуточной аттестации проходит в форме собеседования (</w:t>
      </w:r>
      <w:proofErr w:type="gramStart"/>
      <w:r w:rsidR="006D000E" w:rsidRPr="00420757">
        <w:rPr>
          <w:rFonts w:ascii="Times New Roman" w:hAnsi="Times New Roman" w:cs="Times New Roman"/>
          <w:sz w:val="24"/>
          <w:szCs w:val="24"/>
        </w:rPr>
        <w:t xml:space="preserve">тестирования) </w:t>
      </w:r>
      <w:proofErr w:type="gramEnd"/>
      <w:r w:rsidR="006D4325" w:rsidRPr="00420757">
        <w:rPr>
          <w:rFonts w:ascii="Times New Roman" w:hAnsi="Times New Roman" w:cs="Times New Roman"/>
          <w:sz w:val="24"/>
          <w:szCs w:val="24"/>
        </w:rPr>
        <w:t>результаты аттестации передаются учащемуся (законному представителю) на руки.</w:t>
      </w:r>
    </w:p>
    <w:p w:rsidR="006D4325" w:rsidRPr="00420757" w:rsidRDefault="006D4325" w:rsidP="007B55AA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757">
        <w:rPr>
          <w:rFonts w:ascii="Times New Roman" w:hAnsi="Times New Roman" w:cs="Times New Roman"/>
          <w:sz w:val="24"/>
          <w:szCs w:val="24"/>
        </w:rPr>
        <w:t>2.4. К итоговой аттестации допускаются учащиеся, законч</w:t>
      </w:r>
      <w:r w:rsidR="00F418E9" w:rsidRPr="00420757">
        <w:rPr>
          <w:rFonts w:ascii="Times New Roman" w:hAnsi="Times New Roman" w:cs="Times New Roman"/>
          <w:sz w:val="24"/>
          <w:szCs w:val="24"/>
        </w:rPr>
        <w:t>и</w:t>
      </w:r>
      <w:r w:rsidRPr="00420757">
        <w:rPr>
          <w:rFonts w:ascii="Times New Roman" w:hAnsi="Times New Roman" w:cs="Times New Roman"/>
          <w:sz w:val="24"/>
          <w:szCs w:val="24"/>
        </w:rPr>
        <w:t xml:space="preserve">вшие </w:t>
      </w:r>
      <w:proofErr w:type="gramStart"/>
      <w:r w:rsidRPr="00420757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F418E9" w:rsidRPr="00420757">
        <w:rPr>
          <w:rFonts w:ascii="Times New Roman" w:hAnsi="Times New Roman" w:cs="Times New Roman"/>
          <w:sz w:val="24"/>
          <w:szCs w:val="24"/>
        </w:rPr>
        <w:t>ступени</w:t>
      </w:r>
      <w:proofErr w:type="gramEnd"/>
      <w:r w:rsidR="00F418E9" w:rsidRPr="00420757">
        <w:rPr>
          <w:rFonts w:ascii="Times New Roman" w:hAnsi="Times New Roman" w:cs="Times New Roman"/>
          <w:sz w:val="24"/>
          <w:szCs w:val="24"/>
        </w:rPr>
        <w:t xml:space="preserve"> учебной программы</w:t>
      </w:r>
      <w:r w:rsidR="008A7F21" w:rsidRPr="00420757">
        <w:rPr>
          <w:rFonts w:ascii="Times New Roman" w:hAnsi="Times New Roman" w:cs="Times New Roman"/>
          <w:sz w:val="24"/>
          <w:szCs w:val="24"/>
        </w:rPr>
        <w:t xml:space="preserve"> </w:t>
      </w:r>
      <w:r w:rsidR="008A7F21" w:rsidRPr="00420757">
        <w:rPr>
          <w:rFonts w:ascii="Times New Roman" w:hAnsi="Times New Roman" w:cs="Times New Roman"/>
          <w:sz w:val="24"/>
          <w:szCs w:val="24"/>
        </w:rPr>
        <w:t>и не имеющие финансовой задолженности перед учреждением.</w:t>
      </w:r>
      <w:r w:rsidR="008A7F21" w:rsidRPr="00420757">
        <w:rPr>
          <w:rFonts w:ascii="Times New Roman" w:hAnsi="Times New Roman" w:cs="Times New Roman"/>
          <w:sz w:val="24"/>
          <w:szCs w:val="24"/>
        </w:rPr>
        <w:t xml:space="preserve"> </w:t>
      </w:r>
      <w:r w:rsidR="008A7F21" w:rsidRPr="00420757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8A7F21" w:rsidRPr="00420757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8A7F21" w:rsidRPr="00420757">
        <w:rPr>
          <w:rFonts w:ascii="Times New Roman" w:hAnsi="Times New Roman" w:cs="Times New Roman"/>
          <w:sz w:val="24"/>
          <w:szCs w:val="24"/>
        </w:rPr>
        <w:t>аттестации проходит в форме собеседования (</w:t>
      </w:r>
      <w:proofErr w:type="gramStart"/>
      <w:r w:rsidR="008A7F21" w:rsidRPr="00420757">
        <w:rPr>
          <w:rFonts w:ascii="Times New Roman" w:hAnsi="Times New Roman" w:cs="Times New Roman"/>
          <w:sz w:val="24"/>
          <w:szCs w:val="24"/>
        </w:rPr>
        <w:t xml:space="preserve">тестирования) </w:t>
      </w:r>
      <w:proofErr w:type="gramEnd"/>
      <w:r w:rsidR="008A7F21" w:rsidRPr="00420757">
        <w:rPr>
          <w:rFonts w:ascii="Times New Roman" w:hAnsi="Times New Roman" w:cs="Times New Roman"/>
          <w:sz w:val="24"/>
          <w:szCs w:val="24"/>
        </w:rPr>
        <w:t>результаты аттестации передаются учащемуся (законному представителю) на руки.</w:t>
      </w:r>
    </w:p>
    <w:p w:rsidR="008C333F" w:rsidRPr="00420757" w:rsidRDefault="008C333F" w:rsidP="007B55AA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757">
        <w:rPr>
          <w:rFonts w:ascii="Times New Roman" w:hAnsi="Times New Roman" w:cs="Times New Roman"/>
          <w:sz w:val="24"/>
          <w:szCs w:val="24"/>
        </w:rPr>
        <w:t>2.5. Положение об аттестации учащихся рассматривается на педагогическом совете и утверждается директором учреждения.</w:t>
      </w:r>
    </w:p>
    <w:p w:rsidR="008C333F" w:rsidRPr="00420757" w:rsidRDefault="008C333F" w:rsidP="007B55AA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757">
        <w:rPr>
          <w:rFonts w:ascii="Times New Roman" w:hAnsi="Times New Roman" w:cs="Times New Roman"/>
          <w:sz w:val="24"/>
          <w:szCs w:val="24"/>
        </w:rPr>
        <w:t xml:space="preserve">2.6. Все формы аттестации проводятся во время учебных занятий в рамках учебного плана учреждения, </w:t>
      </w:r>
      <w:proofErr w:type="gramStart"/>
      <w:r w:rsidRPr="00420757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Pr="00420757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8C333F" w:rsidRPr="00420757" w:rsidRDefault="008C333F" w:rsidP="007B55AA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333F" w:rsidRPr="0042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3711"/>
    <w:multiLevelType w:val="hybridMultilevel"/>
    <w:tmpl w:val="69C8B2C8"/>
    <w:lvl w:ilvl="0" w:tplc="7C6EF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EA70FE"/>
    <w:multiLevelType w:val="hybridMultilevel"/>
    <w:tmpl w:val="25408F62"/>
    <w:lvl w:ilvl="0" w:tplc="7C6EF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0216D5"/>
    <w:multiLevelType w:val="multilevel"/>
    <w:tmpl w:val="9B62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39C380A"/>
    <w:multiLevelType w:val="hybridMultilevel"/>
    <w:tmpl w:val="2AAE9A28"/>
    <w:lvl w:ilvl="0" w:tplc="7C6EF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55679E"/>
    <w:multiLevelType w:val="hybridMultilevel"/>
    <w:tmpl w:val="B5EEE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8C"/>
    <w:rsid w:val="0005738C"/>
    <w:rsid w:val="000E4D8D"/>
    <w:rsid w:val="001707FE"/>
    <w:rsid w:val="003522EC"/>
    <w:rsid w:val="00420757"/>
    <w:rsid w:val="004423D2"/>
    <w:rsid w:val="005E1FE9"/>
    <w:rsid w:val="006575E2"/>
    <w:rsid w:val="006D000E"/>
    <w:rsid w:val="006D4325"/>
    <w:rsid w:val="00760053"/>
    <w:rsid w:val="007B55AA"/>
    <w:rsid w:val="007F65F5"/>
    <w:rsid w:val="008A7F21"/>
    <w:rsid w:val="008C333F"/>
    <w:rsid w:val="00944114"/>
    <w:rsid w:val="00946398"/>
    <w:rsid w:val="009C3F25"/>
    <w:rsid w:val="00B8420A"/>
    <w:rsid w:val="00DA21B8"/>
    <w:rsid w:val="00F03294"/>
    <w:rsid w:val="00F418E9"/>
    <w:rsid w:val="00F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3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3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2017-04-04T05:32:00Z</dcterms:created>
  <dcterms:modified xsi:type="dcterms:W3CDTF">2017-04-04T06:47:00Z</dcterms:modified>
</cp:coreProperties>
</file>